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758E" w14:textId="116E6FB1" w:rsidR="00DF58C8" w:rsidRPr="00DF58C8" w:rsidRDefault="00DF58C8" w:rsidP="00DF58C8">
      <w:pPr>
        <w:spacing w:after="0" w:line="240" w:lineRule="auto"/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DF58C8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14:paraId="46B5BD8D" w14:textId="77777777" w:rsidR="00DF58C8" w:rsidRPr="00DF58C8" w:rsidRDefault="00DF58C8" w:rsidP="00DF58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DF58C8">
        <w:rPr>
          <w:rFonts w:ascii="Times New Roman" w:hAnsi="Times New Roman" w:cs="Times New Roman"/>
          <w:sz w:val="24"/>
        </w:rPr>
        <w:t>Юридический адрес: 220006 г.</w:t>
      </w:r>
      <w:r w:rsidR="005A0DA1">
        <w:rPr>
          <w:rFonts w:ascii="Times New Roman" w:hAnsi="Times New Roman" w:cs="Times New Roman"/>
          <w:sz w:val="24"/>
        </w:rPr>
        <w:t xml:space="preserve"> </w:t>
      </w:r>
      <w:r w:rsidRPr="00DF58C8">
        <w:rPr>
          <w:rFonts w:ascii="Times New Roman" w:hAnsi="Times New Roman" w:cs="Times New Roman"/>
          <w:sz w:val="24"/>
        </w:rPr>
        <w:t>Минск, ул.</w:t>
      </w:r>
      <w:r w:rsidR="005A0DA1">
        <w:rPr>
          <w:rFonts w:ascii="Times New Roman" w:hAnsi="Times New Roman" w:cs="Times New Roman"/>
          <w:sz w:val="24"/>
        </w:rPr>
        <w:t xml:space="preserve"> </w:t>
      </w:r>
      <w:r w:rsidRPr="00DF58C8">
        <w:rPr>
          <w:rFonts w:ascii="Times New Roman" w:hAnsi="Times New Roman" w:cs="Times New Roman"/>
          <w:sz w:val="24"/>
        </w:rPr>
        <w:t>Берута, 15-7н</w:t>
      </w:r>
    </w:p>
    <w:p w14:paraId="45359287" w14:textId="77777777" w:rsidR="00DF58C8" w:rsidRPr="00DF58C8" w:rsidRDefault="00DF58C8" w:rsidP="00DF58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F58C8">
        <w:rPr>
          <w:rFonts w:ascii="Times New Roman" w:hAnsi="Times New Roman" w:cs="Times New Roman"/>
          <w:b/>
          <w:i/>
          <w:sz w:val="24"/>
        </w:rPr>
        <w:t>Адрес для корреспонденции: 220007 г.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Минск, ул.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Володько</w:t>
      </w:r>
      <w:r w:rsidR="005A0DA1">
        <w:rPr>
          <w:rFonts w:ascii="Times New Roman" w:hAnsi="Times New Roman" w:cs="Times New Roman"/>
          <w:b/>
          <w:i/>
          <w:sz w:val="24"/>
        </w:rPr>
        <w:t>,</w:t>
      </w:r>
      <w:r w:rsidRPr="00DF58C8">
        <w:rPr>
          <w:rFonts w:ascii="Times New Roman" w:hAnsi="Times New Roman" w:cs="Times New Roman"/>
          <w:b/>
          <w:i/>
          <w:sz w:val="24"/>
        </w:rPr>
        <w:t xml:space="preserve"> д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.18, к.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205</w:t>
      </w:r>
    </w:p>
    <w:p w14:paraId="334329BF" w14:textId="77777777" w:rsidR="0065609A" w:rsidRDefault="0065609A" w:rsidP="00DF58C8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32A56306" w14:textId="255D15BD" w:rsidR="00DF58C8" w:rsidRPr="00AC52EC" w:rsidRDefault="002C32AD" w:rsidP="00DF58C8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AC52EC">
        <w:rPr>
          <w:rFonts w:ascii="Times New Roman" w:hAnsi="Times New Roman"/>
          <w:sz w:val="26"/>
          <w:szCs w:val="26"/>
        </w:rPr>
        <w:t>Исх.№</w:t>
      </w:r>
      <w:r w:rsidR="007C7475" w:rsidRPr="00AC52EC">
        <w:rPr>
          <w:rFonts w:ascii="Times New Roman" w:hAnsi="Times New Roman"/>
          <w:sz w:val="26"/>
          <w:szCs w:val="26"/>
        </w:rPr>
        <w:t>1-0</w:t>
      </w:r>
      <w:r w:rsidR="00A35BF3">
        <w:rPr>
          <w:rFonts w:ascii="Times New Roman" w:hAnsi="Times New Roman"/>
          <w:sz w:val="26"/>
          <w:szCs w:val="26"/>
        </w:rPr>
        <w:t>4</w:t>
      </w:r>
      <w:r w:rsidR="00DF58C8" w:rsidRPr="00AC52EC">
        <w:rPr>
          <w:rFonts w:ascii="Times New Roman" w:hAnsi="Times New Roman"/>
          <w:sz w:val="26"/>
          <w:szCs w:val="26"/>
        </w:rPr>
        <w:t>/20</w:t>
      </w:r>
      <w:r w:rsidR="00A374B1" w:rsidRPr="00AC52EC">
        <w:rPr>
          <w:rFonts w:ascii="Times New Roman" w:hAnsi="Times New Roman"/>
          <w:sz w:val="26"/>
          <w:szCs w:val="26"/>
        </w:rPr>
        <w:t>21</w:t>
      </w:r>
      <w:r w:rsidR="00DF58C8" w:rsidRPr="00AC52EC">
        <w:rPr>
          <w:rFonts w:ascii="Times New Roman" w:hAnsi="Times New Roman"/>
          <w:sz w:val="26"/>
          <w:szCs w:val="26"/>
        </w:rPr>
        <w:t xml:space="preserve"> от </w:t>
      </w:r>
      <w:r w:rsidR="00A35BF3">
        <w:rPr>
          <w:rFonts w:ascii="Times New Roman" w:hAnsi="Times New Roman"/>
          <w:sz w:val="26"/>
          <w:szCs w:val="26"/>
        </w:rPr>
        <w:t>07.04</w:t>
      </w:r>
      <w:r w:rsidR="007C7475" w:rsidRPr="00AC52EC">
        <w:rPr>
          <w:rFonts w:ascii="Times New Roman" w:hAnsi="Times New Roman"/>
          <w:sz w:val="26"/>
          <w:szCs w:val="26"/>
        </w:rPr>
        <w:t>.2021</w:t>
      </w:r>
    </w:p>
    <w:p w14:paraId="0DD4A078" w14:textId="7F17CD45" w:rsidR="007C7475" w:rsidRPr="00AC52EC" w:rsidRDefault="007C7475" w:rsidP="00DF58C8">
      <w:pPr>
        <w:spacing w:after="0" w:line="280" w:lineRule="exac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012A5" w:rsidRPr="00AC52EC" w14:paraId="39FCC18A" w14:textId="77777777" w:rsidTr="00B012A5">
        <w:tc>
          <w:tcPr>
            <w:tcW w:w="5070" w:type="dxa"/>
          </w:tcPr>
          <w:p w14:paraId="311CD36B" w14:textId="77777777" w:rsidR="00B012A5" w:rsidRPr="00AC52EC" w:rsidRDefault="00B012A5" w:rsidP="00B01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14:paraId="39E76FB6" w14:textId="77777777" w:rsidR="00DC4398" w:rsidRDefault="00DC4398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собрани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Беларусь </w:t>
            </w:r>
          </w:p>
          <w:p w14:paraId="7EB569A9" w14:textId="77777777" w:rsidR="00DC4398" w:rsidRDefault="00DC4398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A382B7" w14:textId="77777777" w:rsidR="00B012A5" w:rsidRPr="00AC52EC" w:rsidRDefault="007C7475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Республики </w:t>
            </w:r>
          </w:p>
          <w:p w14:paraId="6BDA65F1" w14:textId="77777777" w:rsidR="007C7475" w:rsidRPr="00AC52EC" w:rsidRDefault="007C7475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485C8FC" w14:textId="77777777" w:rsidR="007C7475" w:rsidRPr="00AC52EC" w:rsidRDefault="007C7475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2EC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Постоянная комиссия по экономике, бюджету и финансам</w:t>
            </w:r>
          </w:p>
          <w:p w14:paraId="0B7C3DE6" w14:textId="77777777" w:rsidR="007C7475" w:rsidRPr="00AC52EC" w:rsidRDefault="007C7475" w:rsidP="00DC4398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5F4592" w14:textId="77777777" w:rsidR="00AF438E" w:rsidRPr="00AC52EC" w:rsidRDefault="007C7475" w:rsidP="00DC4398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C52EC">
              <w:rPr>
                <w:rFonts w:ascii="Times New Roman" w:hAnsi="Times New Roman" w:cs="Times New Roman"/>
                <w:sz w:val="26"/>
                <w:szCs w:val="26"/>
              </w:rPr>
              <w:t xml:space="preserve">220016 </w:t>
            </w:r>
            <w:proofErr w:type="spellStart"/>
            <w:r w:rsidRPr="00AC52EC"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  <w:proofErr w:type="spellEnd"/>
            <w:r w:rsidRPr="00AC52E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C52EC">
              <w:rPr>
                <w:rFonts w:ascii="Times New Roman" w:hAnsi="Times New Roman" w:cs="Times New Roman"/>
                <w:sz w:val="26"/>
                <w:szCs w:val="26"/>
              </w:rPr>
              <w:t>ул.Красноармейская</w:t>
            </w:r>
            <w:proofErr w:type="spellEnd"/>
            <w:r w:rsidRPr="00AC52EC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</w:tr>
      <w:tr w:rsidR="00AF438E" w:rsidRPr="00AC52EC" w14:paraId="0FBFA8A0" w14:textId="77777777" w:rsidTr="00B012A5">
        <w:trPr>
          <w:gridAfter w:val="1"/>
          <w:wAfter w:w="4501" w:type="dxa"/>
        </w:trPr>
        <w:tc>
          <w:tcPr>
            <w:tcW w:w="5070" w:type="dxa"/>
          </w:tcPr>
          <w:p w14:paraId="30999A42" w14:textId="77777777" w:rsidR="00AF438E" w:rsidRPr="00AC52EC" w:rsidRDefault="00AF438E" w:rsidP="00B01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B4C303" w14:textId="77777777" w:rsidR="00DC4398" w:rsidRDefault="007C7475" w:rsidP="007C74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2EC">
        <w:rPr>
          <w:rFonts w:ascii="Times New Roman" w:hAnsi="Times New Roman" w:cs="Times New Roman"/>
          <w:b/>
          <w:sz w:val="26"/>
          <w:szCs w:val="26"/>
        </w:rPr>
        <w:t xml:space="preserve">Мнение </w:t>
      </w:r>
    </w:p>
    <w:p w14:paraId="1FAA2F78" w14:textId="77777777" w:rsidR="007C7475" w:rsidRPr="00AC52EC" w:rsidRDefault="007C7475" w:rsidP="007C74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2EC">
        <w:rPr>
          <w:rFonts w:ascii="Times New Roman" w:hAnsi="Times New Roman" w:cs="Times New Roman"/>
          <w:b/>
          <w:sz w:val="26"/>
          <w:szCs w:val="26"/>
        </w:rPr>
        <w:t>Ассоциации Антикризисных управляющих</w:t>
      </w:r>
    </w:p>
    <w:p w14:paraId="5EEBDF37" w14:textId="4F2AD98F" w:rsidR="007C7475" w:rsidRDefault="007C7475" w:rsidP="007C74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2EC">
        <w:rPr>
          <w:rFonts w:ascii="Times New Roman" w:hAnsi="Times New Roman" w:cs="Times New Roman"/>
          <w:b/>
          <w:sz w:val="26"/>
          <w:szCs w:val="26"/>
        </w:rPr>
        <w:t xml:space="preserve">по Проекту Закона </w:t>
      </w:r>
      <w:r w:rsidR="00677219" w:rsidRPr="00AC52EC">
        <w:rPr>
          <w:rFonts w:ascii="Times New Roman" w:hAnsi="Times New Roman" w:cs="Times New Roman"/>
          <w:b/>
          <w:sz w:val="26"/>
          <w:szCs w:val="26"/>
        </w:rPr>
        <w:t>РБ</w:t>
      </w:r>
      <w:r w:rsidRPr="00AC52EC">
        <w:rPr>
          <w:rFonts w:ascii="Times New Roman" w:hAnsi="Times New Roman" w:cs="Times New Roman"/>
          <w:b/>
          <w:sz w:val="26"/>
          <w:szCs w:val="26"/>
        </w:rPr>
        <w:t xml:space="preserve"> «О саморегулируемых организациях» </w:t>
      </w:r>
    </w:p>
    <w:p w14:paraId="39E928C7" w14:textId="1A35C8B0" w:rsidR="00A35BF3" w:rsidRPr="00AC52EC" w:rsidRDefault="00A35BF3" w:rsidP="007C74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(дополнения)</w:t>
      </w:r>
    </w:p>
    <w:p w14:paraId="19DF2BE8" w14:textId="77777777" w:rsidR="00DB4EA0" w:rsidRPr="00AC52EC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A41E7A" w14:textId="77777777" w:rsidR="00677219" w:rsidRPr="00AC52EC" w:rsidRDefault="00677219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31F4D4" w14:textId="23B3BA4D" w:rsidR="00AF438E" w:rsidRDefault="00677219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Члена</w:t>
      </w:r>
      <w:r w:rsidR="00A048F1">
        <w:rPr>
          <w:rFonts w:ascii="Times New Roman" w:hAnsi="Times New Roman" w:cs="Times New Roman"/>
          <w:sz w:val="26"/>
          <w:szCs w:val="26"/>
        </w:rPr>
        <w:t>ми</w:t>
      </w:r>
      <w:r w:rsidRPr="00AC52EC">
        <w:rPr>
          <w:rFonts w:ascii="Times New Roman" w:hAnsi="Times New Roman" w:cs="Times New Roman"/>
          <w:sz w:val="26"/>
          <w:szCs w:val="26"/>
        </w:rPr>
        <w:t xml:space="preserve"> Ассоциации Антикризисных У</w:t>
      </w:r>
      <w:r w:rsidR="007C7475" w:rsidRPr="00AC52EC">
        <w:rPr>
          <w:rFonts w:ascii="Times New Roman" w:hAnsi="Times New Roman" w:cs="Times New Roman"/>
          <w:sz w:val="26"/>
          <w:szCs w:val="26"/>
        </w:rPr>
        <w:t>правляющих проведено обсуждение Проекта Закона Республики Беларусь «О саморегулируемых организациях» (далее – СРО).</w:t>
      </w:r>
      <w:r w:rsidR="00A35BF3">
        <w:rPr>
          <w:rFonts w:ascii="Times New Roman" w:hAnsi="Times New Roman" w:cs="Times New Roman"/>
          <w:sz w:val="26"/>
          <w:szCs w:val="26"/>
        </w:rPr>
        <w:t xml:space="preserve"> Мнение по данному законопроекту было направлено за исх.№1-2/2021 от 11.02.2021.</w:t>
      </w:r>
    </w:p>
    <w:p w14:paraId="40FEF3A4" w14:textId="0FD5A1FD" w:rsidR="00A35BF3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B41E5C" w14:textId="6552C2E1" w:rsidR="00A35BF3" w:rsidRPr="00AC52EC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тем, с учетом прошедшего дополнительного обсуждения, позиции разработчика законопроекта, а также мнений иных профессиональных союзов и ассоциаций, считаем необходимым дополнить ранее выраженное мнение.</w:t>
      </w:r>
    </w:p>
    <w:p w14:paraId="078A3FF0" w14:textId="77777777" w:rsidR="007C7475" w:rsidRPr="00AC52EC" w:rsidRDefault="007C7475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1A9B68" w14:textId="3A45D6F2" w:rsidR="00696800" w:rsidRDefault="007C7475" w:rsidP="0069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A048F1" w:rsidRPr="00AC52EC">
        <w:rPr>
          <w:rFonts w:ascii="Times New Roman" w:hAnsi="Times New Roman" w:cs="Times New Roman"/>
          <w:sz w:val="26"/>
          <w:szCs w:val="26"/>
        </w:rPr>
        <w:t>Закона Республики Беларусь «О саморегулируемых организациях»</w:t>
      </w:r>
      <w:r w:rsidR="00A35BF3">
        <w:rPr>
          <w:rFonts w:ascii="Times New Roman" w:hAnsi="Times New Roman" w:cs="Times New Roman"/>
          <w:sz w:val="26"/>
          <w:szCs w:val="26"/>
        </w:rPr>
        <w:t xml:space="preserve">, в целом, </w:t>
      </w:r>
      <w:r w:rsidRPr="00AC52EC">
        <w:rPr>
          <w:rFonts w:ascii="Times New Roman" w:hAnsi="Times New Roman" w:cs="Times New Roman"/>
          <w:sz w:val="26"/>
          <w:szCs w:val="26"/>
        </w:rPr>
        <w:t>отвечает интересам общества и государства.</w:t>
      </w:r>
      <w:r w:rsidR="00696800">
        <w:rPr>
          <w:rFonts w:ascii="Times New Roman" w:hAnsi="Times New Roman" w:cs="Times New Roman"/>
          <w:sz w:val="26"/>
          <w:szCs w:val="26"/>
        </w:rPr>
        <w:t xml:space="preserve"> </w:t>
      </w:r>
      <w:r w:rsidR="00A35BF3">
        <w:rPr>
          <w:rFonts w:ascii="Times New Roman" w:hAnsi="Times New Roman" w:cs="Times New Roman"/>
          <w:sz w:val="26"/>
          <w:szCs w:val="26"/>
        </w:rPr>
        <w:t>Между тем, его принятие в настоящее время считаем преждевременным.</w:t>
      </w:r>
      <w:r w:rsidR="00696800">
        <w:rPr>
          <w:rFonts w:ascii="Times New Roman" w:hAnsi="Times New Roman" w:cs="Times New Roman"/>
          <w:sz w:val="26"/>
          <w:szCs w:val="26"/>
        </w:rPr>
        <w:t xml:space="preserve"> Совершенно непонятно как он будет работать в сложившихся условиях.</w:t>
      </w:r>
    </w:p>
    <w:p w14:paraId="1829D79C" w14:textId="68FC3F70" w:rsidR="00A35BF3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ED4579" w14:textId="66D986E7" w:rsidR="00A35BF3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Действительно, законопроект может создать правовое поле для развития саморегулирования.</w:t>
      </w:r>
    </w:p>
    <w:p w14:paraId="421949F3" w14:textId="3BEDA4FF" w:rsidR="00A35BF3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тоже время, нет уверенности в том, что принятие данного законопроекта в имеющейся редакции повлечет за собой повышение качества предоставления услуг, выполнения работ.</w:t>
      </w:r>
    </w:p>
    <w:p w14:paraId="26DF9F4F" w14:textId="6BEF56EA" w:rsidR="00A35BF3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E63835" w14:textId="35508A9E" w:rsidR="00A35BF3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указал разработчик в свое выступлении, законопроект направлен на создание профессиональных стандартов деятельности в той или иной отрасли, а также улучшению качества взаимоотношений с государством.</w:t>
      </w:r>
    </w:p>
    <w:p w14:paraId="6DE2A99C" w14:textId="2B91BA30" w:rsidR="00A35BF3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A0884D" w14:textId="10DFB283" w:rsidR="00A35BF3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отметить, что законопроект затрагивает непосредственно интересы трех групп – государства, бизнеса и потребителя.</w:t>
      </w:r>
    </w:p>
    <w:p w14:paraId="70D01791" w14:textId="7A24F68E" w:rsidR="00A35BF3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13A08A" w14:textId="5E8137E5" w:rsidR="00A35BF3" w:rsidRDefault="00A35BF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Однако, из законопроекта не вытекает к</w:t>
      </w:r>
      <w:r w:rsidR="00425F03">
        <w:rPr>
          <w:rFonts w:ascii="Times New Roman" w:hAnsi="Times New Roman" w:cs="Times New Roman"/>
          <w:sz w:val="26"/>
          <w:szCs w:val="26"/>
        </w:rPr>
        <w:t>акие выгод</w:t>
      </w:r>
      <w:r w:rsidR="004F0767">
        <w:rPr>
          <w:rFonts w:ascii="Times New Roman" w:hAnsi="Times New Roman" w:cs="Times New Roman"/>
          <w:sz w:val="26"/>
          <w:szCs w:val="26"/>
        </w:rPr>
        <w:t>ы</w:t>
      </w:r>
      <w:r w:rsidR="00425F03">
        <w:rPr>
          <w:rFonts w:ascii="Times New Roman" w:hAnsi="Times New Roman" w:cs="Times New Roman"/>
          <w:sz w:val="26"/>
          <w:szCs w:val="26"/>
        </w:rPr>
        <w:t xml:space="preserve"> получит в результате потребитель</w:t>
      </w:r>
      <w:r w:rsidR="00E975FF">
        <w:rPr>
          <w:rFonts w:ascii="Times New Roman" w:hAnsi="Times New Roman" w:cs="Times New Roman"/>
          <w:sz w:val="26"/>
          <w:szCs w:val="26"/>
        </w:rPr>
        <w:t xml:space="preserve"> и бизнес, какова польза будет для государства в части обеспечения защиты законных прав и интересов всех групп.</w:t>
      </w:r>
    </w:p>
    <w:p w14:paraId="731E0EC4" w14:textId="16242586" w:rsidR="00425F03" w:rsidRDefault="00425F03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Мнение о том, что деятельность в рамках СРО повысит открытость и прозрачность деятельности при оказании услуг (выполнении работ), не подкрепляется обоснованием каким образом это будет обеспечиваться.</w:t>
      </w:r>
    </w:p>
    <w:p w14:paraId="27C015CE" w14:textId="03793DE5" w:rsidR="00425F03" w:rsidRDefault="00425F03" w:rsidP="0042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483023" w14:textId="75C0FBD2" w:rsidR="00425F03" w:rsidRDefault="00425F03" w:rsidP="0042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законопроекте речь идет о</w:t>
      </w:r>
      <w:r w:rsidR="00E975FF">
        <w:rPr>
          <w:rFonts w:ascii="Times New Roman" w:hAnsi="Times New Roman" w:cs="Times New Roman"/>
          <w:sz w:val="26"/>
          <w:szCs w:val="26"/>
        </w:rPr>
        <w:t xml:space="preserve"> выработке стандартов профессиональной деятельности, а также</w:t>
      </w:r>
      <w:r>
        <w:rPr>
          <w:rFonts w:ascii="Times New Roman" w:hAnsi="Times New Roman" w:cs="Times New Roman"/>
          <w:sz w:val="26"/>
          <w:szCs w:val="26"/>
        </w:rPr>
        <w:t xml:space="preserve"> передачи части полномочий Регулятора СРО.</w:t>
      </w:r>
    </w:p>
    <w:p w14:paraId="66FD0031" w14:textId="3B8F3288" w:rsidR="00425F03" w:rsidRDefault="00425F03" w:rsidP="0042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Однако, до настоящего времени нет четкого понимания какие именно функции осуществляются Регулятором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</w:t>
      </w:r>
      <w:proofErr w:type="spellEnd"/>
      <w:r>
        <w:rPr>
          <w:rFonts w:ascii="Times New Roman" w:hAnsi="Times New Roman" w:cs="Times New Roman"/>
          <w:sz w:val="26"/>
          <w:szCs w:val="26"/>
        </w:rPr>
        <w:t>), и с какими он готов расстаться, передав их СРО</w:t>
      </w:r>
      <w:r w:rsidR="00E975FF">
        <w:rPr>
          <w:rFonts w:ascii="Times New Roman" w:hAnsi="Times New Roman" w:cs="Times New Roman"/>
          <w:sz w:val="26"/>
          <w:szCs w:val="26"/>
        </w:rPr>
        <w:t xml:space="preserve">, </w:t>
      </w:r>
      <w:r w:rsidR="00696800">
        <w:rPr>
          <w:rFonts w:ascii="Times New Roman" w:hAnsi="Times New Roman" w:cs="Times New Roman"/>
          <w:sz w:val="26"/>
          <w:szCs w:val="26"/>
        </w:rPr>
        <w:t xml:space="preserve">а также </w:t>
      </w:r>
      <w:bookmarkStart w:id="0" w:name="_GoBack"/>
      <w:bookmarkEnd w:id="0"/>
      <w:r w:rsidR="00E975FF">
        <w:rPr>
          <w:rFonts w:ascii="Times New Roman" w:hAnsi="Times New Roman" w:cs="Times New Roman"/>
          <w:sz w:val="26"/>
          <w:szCs w:val="26"/>
        </w:rPr>
        <w:t>как выработанные СРО стандарты будут восприняты самим Регулятором и конечным потребителем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903F41F" w14:textId="77777777" w:rsidR="00425F03" w:rsidRDefault="00425F03" w:rsidP="0042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3C3D7E" w14:textId="19000B9C" w:rsidR="00425F03" w:rsidRDefault="00677219" w:rsidP="006772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52E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25F03">
        <w:rPr>
          <w:rFonts w:ascii="Times New Roman" w:hAnsi="Times New Roman" w:cs="Times New Roman"/>
          <w:color w:val="000000"/>
          <w:sz w:val="26"/>
          <w:szCs w:val="26"/>
        </w:rPr>
        <w:t>Законопроектом предусмотрено создание СРО с добровольным и обязательным членством.</w:t>
      </w:r>
    </w:p>
    <w:p w14:paraId="58A4416C" w14:textId="42A2E718" w:rsidR="00677219" w:rsidRPr="00425F03" w:rsidRDefault="00425F03" w:rsidP="006772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Между тем, создание СРО с обязательным членством </w:t>
      </w:r>
      <w:r w:rsidR="00A048F1">
        <w:rPr>
          <w:rFonts w:ascii="Times New Roman" w:hAnsi="Times New Roman" w:cs="Times New Roman"/>
          <w:color w:val="000000"/>
          <w:sz w:val="26"/>
          <w:szCs w:val="26"/>
        </w:rPr>
        <w:t xml:space="preserve">приведет к </w:t>
      </w:r>
      <w:r w:rsidR="00E2520F">
        <w:rPr>
          <w:rFonts w:ascii="Times New Roman" w:hAnsi="Times New Roman" w:cs="Times New Roman"/>
          <w:color w:val="000000"/>
          <w:sz w:val="26"/>
          <w:szCs w:val="26"/>
        </w:rPr>
        <w:t>существенному</w:t>
      </w:r>
      <w:r w:rsidR="00A048F1">
        <w:rPr>
          <w:rFonts w:ascii="Times New Roman" w:hAnsi="Times New Roman" w:cs="Times New Roman"/>
          <w:color w:val="000000"/>
          <w:sz w:val="26"/>
          <w:szCs w:val="26"/>
        </w:rPr>
        <w:t xml:space="preserve"> ограничению конкуренции, созда</w:t>
      </w:r>
      <w:r w:rsidR="00E2520F">
        <w:rPr>
          <w:rFonts w:ascii="Times New Roman" w:hAnsi="Times New Roman" w:cs="Times New Roman"/>
          <w:color w:val="000000"/>
          <w:sz w:val="26"/>
          <w:szCs w:val="26"/>
        </w:rPr>
        <w:t>нию барьеров входа на рынок и игнорированию</w:t>
      </w:r>
      <w:r w:rsidR="00A048F1">
        <w:rPr>
          <w:rFonts w:ascii="Times New Roman" w:hAnsi="Times New Roman" w:cs="Times New Roman"/>
          <w:color w:val="000000"/>
          <w:sz w:val="26"/>
          <w:szCs w:val="26"/>
        </w:rPr>
        <w:t xml:space="preserve"> интересов государства и </w:t>
      </w:r>
      <w:r w:rsidR="00E2520F">
        <w:rPr>
          <w:rFonts w:ascii="Times New Roman" w:hAnsi="Times New Roman" w:cs="Times New Roman"/>
          <w:color w:val="000000"/>
          <w:sz w:val="26"/>
          <w:szCs w:val="26"/>
        </w:rPr>
        <w:t>общества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>, снижению конкуренции и уровня социальной ответственности бизнеса</w:t>
      </w:r>
      <w:r w:rsidR="00A048F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2FC7503" w14:textId="7E885E14" w:rsidR="00A048F1" w:rsidRPr="00AC52EC" w:rsidRDefault="00A048F1" w:rsidP="00E25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21B8B9" w14:textId="77777777" w:rsidR="00677219" w:rsidRPr="00AC52EC" w:rsidRDefault="00677219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Следует отметить, что саморегулирование в ряде случаев может быть эффективной альтернативой государственному вмешательству в экономику, обеспечивая снижение государственных расходов на такое регулирование, учет интересов субъектов профессиональной и предпринимательской деятельности, гибкость в принятии решений.</w:t>
      </w:r>
      <w:r w:rsidR="00A048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B879BC" w14:textId="1F27BD13" w:rsidR="00677219" w:rsidRDefault="00677219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Между тем, не должно быть избыточного регулирования и контроля за деятельностью СРО.</w:t>
      </w:r>
    </w:p>
    <w:p w14:paraId="528D3CCC" w14:textId="0F622F1C" w:rsidR="00990DD4" w:rsidRDefault="00990DD4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4B60636" w14:textId="4149D80A" w:rsidR="00990DD4" w:rsidRDefault="00990DD4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понимания какие функции Регулятора будут переданы СРО приведет к созданию условий для создания СРО только </w:t>
      </w:r>
      <w:r w:rsidR="00E975FF">
        <w:rPr>
          <w:rFonts w:ascii="Times New Roman" w:hAnsi="Times New Roman" w:cs="Times New Roman"/>
          <w:sz w:val="26"/>
          <w:szCs w:val="26"/>
        </w:rPr>
        <w:t>ради</w:t>
      </w:r>
      <w:r>
        <w:rPr>
          <w:rFonts w:ascii="Times New Roman" w:hAnsi="Times New Roman" w:cs="Times New Roman"/>
          <w:sz w:val="26"/>
          <w:szCs w:val="26"/>
        </w:rPr>
        <w:t xml:space="preserve"> их создания.</w:t>
      </w:r>
    </w:p>
    <w:p w14:paraId="3D2498D4" w14:textId="43B43A9B" w:rsidR="00990DD4" w:rsidRDefault="00990DD4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СРО с обязательным членством предполагается создавать компенсационные фонды. Однако, введение такой коллективной ответственности может привести к тому, что с рынка уйдут представители той или иной сферы с высоким уровнем ответственности, так как никто не пожелает нести ответственность за некачественную деятельность иных членов СРО.</w:t>
      </w:r>
    </w:p>
    <w:p w14:paraId="74392EB0" w14:textId="50C102BC" w:rsidR="00990DD4" w:rsidRDefault="00990DD4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6A1067" w14:textId="636C9A84" w:rsidR="00990DD4" w:rsidRDefault="00990DD4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рядом профессиональных ассоциаций и союзов разработаны внутренние документы, устанавливающие стандарты деятельности. В тоже время, сложившаяся правоприменительная практика указывает на то, что следование разработанным стандартам не гарантирует стабильности положения.</w:t>
      </w:r>
    </w:p>
    <w:p w14:paraId="0DAA1D17" w14:textId="522AA491" w:rsidR="00990DD4" w:rsidRDefault="00990DD4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F824C5" w14:textId="48F1C3D6" w:rsidR="00990DD4" w:rsidRDefault="00990DD4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СРО с обязательным членством при отсутствии четкого понимания какие именно регуляторные функции будут переданы СРО, приведет к созданию «закрытых групп» с высокими коррупционными рисками.</w:t>
      </w:r>
    </w:p>
    <w:p w14:paraId="6097E374" w14:textId="3DFDCFC1" w:rsidR="00990DD4" w:rsidRDefault="00990DD4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17E732" w14:textId="7644EA09" w:rsidR="00990DD4" w:rsidRDefault="00990DD4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Прослеживается идея введения «внешнего управления» для СРО с обязательным членством (руководство согласовывается с государством).</w:t>
      </w:r>
    </w:p>
    <w:p w14:paraId="4CD356C0" w14:textId="4AB7B789" w:rsidR="00990DD4" w:rsidRDefault="00990DD4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в данном случае речь идет уже не </w:t>
      </w:r>
      <w:r w:rsidR="00E975F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«закрытой группе», а фактическом создании «государственной корпорации», за</w:t>
      </w:r>
      <w:r w:rsidR="00E975FF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gramStart"/>
      <w:r w:rsidR="00E975F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работу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которой еще надо и платить (в вид</w:t>
      </w:r>
      <w:r w:rsidR="00E975F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членских взносов и взносов в компенсационный фонд)</w:t>
      </w:r>
      <w:r w:rsidR="004F0767">
        <w:rPr>
          <w:rFonts w:ascii="Times New Roman" w:hAnsi="Times New Roman" w:cs="Times New Roman"/>
          <w:sz w:val="26"/>
          <w:szCs w:val="26"/>
        </w:rPr>
        <w:t>. Это непременно повлечет за собой рост коррупционных рисков и снижение уровня ответственности.</w:t>
      </w:r>
    </w:p>
    <w:p w14:paraId="4F009823" w14:textId="64D94CF5" w:rsidR="004F0767" w:rsidRDefault="004F0767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6A2F76" w14:textId="11B3F733" w:rsidR="004F0767" w:rsidRDefault="004F0767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примера можно взять профессиональную деятельность в области антикризисного управления (деятельность антикризисных управляющих).</w:t>
      </w:r>
    </w:p>
    <w:p w14:paraId="4F3587BC" w14:textId="3FB8B6CE" w:rsidR="004F0767" w:rsidRDefault="004F0767" w:rsidP="0067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данном рынке осуществляют деятельность различные субъекты с различным уровнем профессиональной подготовки, понимания сущ</w:t>
      </w:r>
      <w:r w:rsidR="00E975FF">
        <w:rPr>
          <w:rFonts w:ascii="Times New Roman" w:hAnsi="Times New Roman" w:cs="Times New Roman"/>
          <w:sz w:val="26"/>
          <w:szCs w:val="26"/>
        </w:rPr>
        <w:t>ности</w:t>
      </w:r>
      <w:r>
        <w:rPr>
          <w:rFonts w:ascii="Times New Roman" w:hAnsi="Times New Roman" w:cs="Times New Roman"/>
          <w:sz w:val="26"/>
          <w:szCs w:val="26"/>
        </w:rPr>
        <w:t xml:space="preserve"> антикризисного управления, уровнем ответственности перед заинтересованными лицами. Объединение всех, без исключения, в СРО с обязательным членством и коллективной ответственностью, безусловно приведет к снижению качества и уровня ответственности, уровня защиты прав и законных интересов конечных потребителей – </w:t>
      </w:r>
      <w:r w:rsidR="00E975F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будь как все, не выделяйся, либо найдется повод для исключения из членов</w:t>
      </w:r>
      <w:r w:rsidR="001E29E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(и, как результат, - потеря права осуществлять данный вид деятельности)</w:t>
      </w:r>
    </w:p>
    <w:p w14:paraId="0A1CA8C4" w14:textId="68CD9D27" w:rsidR="004F0767" w:rsidRDefault="004F0767" w:rsidP="001E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 Регулятор не готов передать</w:t>
      </w:r>
      <w:r w:rsidR="001E29EA">
        <w:rPr>
          <w:rFonts w:ascii="Times New Roman" w:hAnsi="Times New Roman" w:cs="Times New Roman"/>
          <w:sz w:val="26"/>
          <w:szCs w:val="26"/>
        </w:rPr>
        <w:t xml:space="preserve"> даже</w:t>
      </w:r>
      <w:r>
        <w:rPr>
          <w:rFonts w:ascii="Times New Roman" w:hAnsi="Times New Roman" w:cs="Times New Roman"/>
          <w:sz w:val="26"/>
          <w:szCs w:val="26"/>
        </w:rPr>
        <w:t xml:space="preserve"> часть своих регуляторных функций</w:t>
      </w:r>
      <w:r w:rsidR="001E29EA">
        <w:rPr>
          <w:rFonts w:ascii="Times New Roman" w:hAnsi="Times New Roman" w:cs="Times New Roman"/>
          <w:sz w:val="26"/>
          <w:szCs w:val="26"/>
        </w:rPr>
        <w:t>, а лишь предлагает дополнительные барьеры для входа на рынок и для работы на рынке.</w:t>
      </w:r>
    </w:p>
    <w:p w14:paraId="1C87C0A1" w14:textId="77777777" w:rsidR="001E29EA" w:rsidRDefault="001E29EA" w:rsidP="001E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38034D" w14:textId="489AE7C7" w:rsidR="001E29EA" w:rsidRDefault="001E29EA" w:rsidP="001E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Ряд сфер деятельности (например, адвокатура и нотариат) уже имеют саморегулируемые организации, созданные специальным законодательным актом. Однако, в данном случае речь идет о том, что в данных сферах деятельности ряд полномочий уже передано СРО (нотариус заверяет документы «Именем Республики Беларусь», адвокат при уголовном преследовании назначается с оплатой его услуг по фиксированной ставке из бюджетных средств).</w:t>
      </w:r>
    </w:p>
    <w:p w14:paraId="379A663A" w14:textId="39509DDB" w:rsidR="001E29EA" w:rsidRDefault="001E29EA" w:rsidP="001E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3EC1FE8" w14:textId="433369CA" w:rsidR="0022060E" w:rsidRDefault="001E29EA" w:rsidP="0022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060E">
        <w:rPr>
          <w:rFonts w:ascii="Times New Roman" w:hAnsi="Times New Roman" w:cs="Times New Roman"/>
          <w:sz w:val="26"/>
          <w:szCs w:val="26"/>
        </w:rPr>
        <w:t>Потребитель «голосует рублем». Для защиты его прав и законных интересов существует судебная система.</w:t>
      </w:r>
    </w:p>
    <w:p w14:paraId="266E49B2" w14:textId="31C1A61E" w:rsidR="0022060E" w:rsidRDefault="0022060E" w:rsidP="0022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959179" w14:textId="0490D476" w:rsidR="001E29EA" w:rsidRDefault="001E29EA" w:rsidP="001E29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8050E2" w14:textId="77777777" w:rsidR="001E29EA" w:rsidRPr="00AC52EC" w:rsidRDefault="001E29EA" w:rsidP="001E2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BA1A93" w14:textId="77777777" w:rsidR="00677219" w:rsidRPr="00AC52EC" w:rsidRDefault="00677219" w:rsidP="0067721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14:paraId="2E9A6BD2" w14:textId="77777777"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14:paraId="752718D9" w14:textId="77777777"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 xml:space="preserve">Председатель Ассоциации Антикризисных Управляющих    </w:t>
      </w:r>
    </w:p>
    <w:p w14:paraId="77F13A8F" w14:textId="77777777"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60785B" w14:textId="77777777"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F6375E" w14:textId="77777777"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 xml:space="preserve">О.А. Дребезова    </w:t>
      </w:r>
    </w:p>
    <w:p w14:paraId="4FB6D1D0" w14:textId="77777777"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+375 29 8205756</w:t>
      </w:r>
    </w:p>
    <w:p w14:paraId="339BE909" w14:textId="77777777"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+375 29 6197125</w:t>
      </w:r>
    </w:p>
    <w:p w14:paraId="7F47DB41" w14:textId="77777777" w:rsidR="0065609A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aau.belarus@gmail.com</w:t>
      </w:r>
    </w:p>
    <w:p w14:paraId="02B3366B" w14:textId="77777777" w:rsidR="002C2F37" w:rsidRPr="00AC52EC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2EC">
        <w:rPr>
          <w:rFonts w:ascii="Times New Roman" w:hAnsi="Times New Roman" w:cs="Times New Roman"/>
          <w:sz w:val="26"/>
          <w:szCs w:val="26"/>
        </w:rPr>
        <w:t>o.a.drebezova@mail.ru</w:t>
      </w:r>
    </w:p>
    <w:sectPr w:rsidR="002C2F37" w:rsidRPr="00AC52EC" w:rsidSect="00696800">
      <w:headerReference w:type="default" r:id="rId6"/>
      <w:foot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7FE2" w14:textId="77777777" w:rsidR="00541C92" w:rsidRDefault="00541C92" w:rsidP="00D86AA3">
      <w:pPr>
        <w:spacing w:after="0" w:line="240" w:lineRule="auto"/>
      </w:pPr>
      <w:r>
        <w:separator/>
      </w:r>
    </w:p>
  </w:endnote>
  <w:endnote w:type="continuationSeparator" w:id="0">
    <w:p w14:paraId="65BB710E" w14:textId="77777777" w:rsidR="00541C92" w:rsidRDefault="00541C92" w:rsidP="00D8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779F" w14:textId="154F1FAA" w:rsidR="00E120E1" w:rsidRPr="00E120E1" w:rsidRDefault="00E120E1" w:rsidP="00E120E1">
    <w:pPr>
      <w:pStyle w:val="a6"/>
      <w:jc w:val="right"/>
      <w:rPr>
        <w:rFonts w:ascii="Times New Roman" w:hAnsi="Times New Roman" w:cs="Times New Roman"/>
        <w:sz w:val="18"/>
        <w:szCs w:val="18"/>
      </w:rPr>
    </w:pPr>
    <w:r w:rsidRPr="00E120E1">
      <w:rPr>
        <w:rFonts w:ascii="Times New Roman" w:hAnsi="Times New Roman" w:cs="Times New Roman"/>
        <w:sz w:val="18"/>
        <w:szCs w:val="18"/>
      </w:rPr>
      <w:t>Электронная версия соответствует оригиналу</w:t>
    </w:r>
  </w:p>
  <w:p w14:paraId="7813454C" w14:textId="77777777" w:rsidR="00E120E1" w:rsidRDefault="00E120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4B28" w14:textId="77777777" w:rsidR="00541C92" w:rsidRDefault="00541C92" w:rsidP="00D86AA3">
      <w:pPr>
        <w:spacing w:after="0" w:line="240" w:lineRule="auto"/>
      </w:pPr>
      <w:r>
        <w:separator/>
      </w:r>
    </w:p>
  </w:footnote>
  <w:footnote w:type="continuationSeparator" w:id="0">
    <w:p w14:paraId="399C6D44" w14:textId="77777777" w:rsidR="00541C92" w:rsidRDefault="00541C92" w:rsidP="00D8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011144"/>
      <w:docPartObj>
        <w:docPartGallery w:val="Page Numbers (Top of Page)"/>
        <w:docPartUnique/>
      </w:docPartObj>
    </w:sdtPr>
    <w:sdtEndPr/>
    <w:sdtContent>
      <w:p w14:paraId="0E72F5E4" w14:textId="77777777" w:rsidR="00A048F1" w:rsidRDefault="00A048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39">
          <w:rPr>
            <w:noProof/>
          </w:rPr>
          <w:t>2</w:t>
        </w:r>
        <w:r>
          <w:fldChar w:fldCharType="end"/>
        </w:r>
      </w:p>
    </w:sdtContent>
  </w:sdt>
  <w:p w14:paraId="6B4FEA51" w14:textId="77777777" w:rsidR="00A048F1" w:rsidRDefault="00A048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A5"/>
    <w:rsid w:val="0000064C"/>
    <w:rsid w:val="0000081C"/>
    <w:rsid w:val="0001080C"/>
    <w:rsid w:val="00010ADB"/>
    <w:rsid w:val="00021761"/>
    <w:rsid w:val="000318B8"/>
    <w:rsid w:val="0003600E"/>
    <w:rsid w:val="00036EAC"/>
    <w:rsid w:val="00037E92"/>
    <w:rsid w:val="0004709F"/>
    <w:rsid w:val="00052B20"/>
    <w:rsid w:val="0006387F"/>
    <w:rsid w:val="00064387"/>
    <w:rsid w:val="00067427"/>
    <w:rsid w:val="00071F56"/>
    <w:rsid w:val="00081201"/>
    <w:rsid w:val="00082D49"/>
    <w:rsid w:val="0008385E"/>
    <w:rsid w:val="00083ADC"/>
    <w:rsid w:val="00086C7A"/>
    <w:rsid w:val="0009768A"/>
    <w:rsid w:val="000A3D26"/>
    <w:rsid w:val="000B5758"/>
    <w:rsid w:val="000C54A4"/>
    <w:rsid w:val="000D116B"/>
    <w:rsid w:val="000E3102"/>
    <w:rsid w:val="000E3A8A"/>
    <w:rsid w:val="000E6B98"/>
    <w:rsid w:val="000F3232"/>
    <w:rsid w:val="000F3BA3"/>
    <w:rsid w:val="000F5056"/>
    <w:rsid w:val="00100D96"/>
    <w:rsid w:val="00105398"/>
    <w:rsid w:val="001059F1"/>
    <w:rsid w:val="00105C55"/>
    <w:rsid w:val="00110A46"/>
    <w:rsid w:val="00111F50"/>
    <w:rsid w:val="00115169"/>
    <w:rsid w:val="00117800"/>
    <w:rsid w:val="001207F3"/>
    <w:rsid w:val="00125E75"/>
    <w:rsid w:val="0012770E"/>
    <w:rsid w:val="00135491"/>
    <w:rsid w:val="001400B8"/>
    <w:rsid w:val="00140CFD"/>
    <w:rsid w:val="0014205B"/>
    <w:rsid w:val="00142542"/>
    <w:rsid w:val="0015434B"/>
    <w:rsid w:val="00161BF3"/>
    <w:rsid w:val="00164C5A"/>
    <w:rsid w:val="00166127"/>
    <w:rsid w:val="00171321"/>
    <w:rsid w:val="001743AE"/>
    <w:rsid w:val="0017654C"/>
    <w:rsid w:val="00177E7D"/>
    <w:rsid w:val="001837E5"/>
    <w:rsid w:val="00190CF9"/>
    <w:rsid w:val="00191A33"/>
    <w:rsid w:val="001A2FD0"/>
    <w:rsid w:val="001A5032"/>
    <w:rsid w:val="001A6E90"/>
    <w:rsid w:val="001A71B9"/>
    <w:rsid w:val="001B2A14"/>
    <w:rsid w:val="001B5810"/>
    <w:rsid w:val="001B5EB4"/>
    <w:rsid w:val="001C13E1"/>
    <w:rsid w:val="001C3E4D"/>
    <w:rsid w:val="001C4D13"/>
    <w:rsid w:val="001C4E0B"/>
    <w:rsid w:val="001D12FB"/>
    <w:rsid w:val="001E0B1E"/>
    <w:rsid w:val="001E1C30"/>
    <w:rsid w:val="001E1DDF"/>
    <w:rsid w:val="001E27A2"/>
    <w:rsid w:val="001E29EA"/>
    <w:rsid w:val="001F04AD"/>
    <w:rsid w:val="001F1202"/>
    <w:rsid w:val="001F569D"/>
    <w:rsid w:val="00200689"/>
    <w:rsid w:val="002021D5"/>
    <w:rsid w:val="002128A3"/>
    <w:rsid w:val="0021446A"/>
    <w:rsid w:val="00217E5D"/>
    <w:rsid w:val="0022060E"/>
    <w:rsid w:val="002250F8"/>
    <w:rsid w:val="0023657B"/>
    <w:rsid w:val="002368FD"/>
    <w:rsid w:val="00242C20"/>
    <w:rsid w:val="00246932"/>
    <w:rsid w:val="00247959"/>
    <w:rsid w:val="00251CBD"/>
    <w:rsid w:val="00253ACB"/>
    <w:rsid w:val="0025437E"/>
    <w:rsid w:val="00254C21"/>
    <w:rsid w:val="00257798"/>
    <w:rsid w:val="00264546"/>
    <w:rsid w:val="002666E1"/>
    <w:rsid w:val="0026783B"/>
    <w:rsid w:val="00274CB7"/>
    <w:rsid w:val="00276580"/>
    <w:rsid w:val="00280365"/>
    <w:rsid w:val="00280EC9"/>
    <w:rsid w:val="00285D6C"/>
    <w:rsid w:val="002872D5"/>
    <w:rsid w:val="002876E6"/>
    <w:rsid w:val="00290D45"/>
    <w:rsid w:val="0029119C"/>
    <w:rsid w:val="002A0140"/>
    <w:rsid w:val="002A1399"/>
    <w:rsid w:val="002A390F"/>
    <w:rsid w:val="002B1717"/>
    <w:rsid w:val="002B1B5C"/>
    <w:rsid w:val="002C2F37"/>
    <w:rsid w:val="002C32AD"/>
    <w:rsid w:val="002C7FB5"/>
    <w:rsid w:val="002D19D5"/>
    <w:rsid w:val="002D472D"/>
    <w:rsid w:val="002E11C3"/>
    <w:rsid w:val="002E167C"/>
    <w:rsid w:val="002F2209"/>
    <w:rsid w:val="003005D1"/>
    <w:rsid w:val="003026EF"/>
    <w:rsid w:val="003027C8"/>
    <w:rsid w:val="00305A9B"/>
    <w:rsid w:val="003125E5"/>
    <w:rsid w:val="00315DE9"/>
    <w:rsid w:val="0031796F"/>
    <w:rsid w:val="00330295"/>
    <w:rsid w:val="0033565C"/>
    <w:rsid w:val="00337976"/>
    <w:rsid w:val="00343DA7"/>
    <w:rsid w:val="003461D8"/>
    <w:rsid w:val="003633BE"/>
    <w:rsid w:val="00376B65"/>
    <w:rsid w:val="00377245"/>
    <w:rsid w:val="00380989"/>
    <w:rsid w:val="00382E83"/>
    <w:rsid w:val="0038328A"/>
    <w:rsid w:val="003845C4"/>
    <w:rsid w:val="0038483D"/>
    <w:rsid w:val="00393ACB"/>
    <w:rsid w:val="003A2411"/>
    <w:rsid w:val="003A6327"/>
    <w:rsid w:val="003A6ABC"/>
    <w:rsid w:val="003B1740"/>
    <w:rsid w:val="003C1852"/>
    <w:rsid w:val="003C2FC5"/>
    <w:rsid w:val="003D4D07"/>
    <w:rsid w:val="003E356A"/>
    <w:rsid w:val="003E3B4A"/>
    <w:rsid w:val="003E5EFB"/>
    <w:rsid w:val="003E7CD6"/>
    <w:rsid w:val="003F248C"/>
    <w:rsid w:val="003F4E17"/>
    <w:rsid w:val="003F5F27"/>
    <w:rsid w:val="004002A0"/>
    <w:rsid w:val="004079FA"/>
    <w:rsid w:val="00410E32"/>
    <w:rsid w:val="00425F03"/>
    <w:rsid w:val="00430125"/>
    <w:rsid w:val="00431D63"/>
    <w:rsid w:val="004356FB"/>
    <w:rsid w:val="00436DC4"/>
    <w:rsid w:val="00447E08"/>
    <w:rsid w:val="004578B9"/>
    <w:rsid w:val="00464087"/>
    <w:rsid w:val="00467F45"/>
    <w:rsid w:val="00477CB8"/>
    <w:rsid w:val="00480B0F"/>
    <w:rsid w:val="00490026"/>
    <w:rsid w:val="004927F1"/>
    <w:rsid w:val="004A16D7"/>
    <w:rsid w:val="004A1BAC"/>
    <w:rsid w:val="004B0901"/>
    <w:rsid w:val="004B44FB"/>
    <w:rsid w:val="004B462A"/>
    <w:rsid w:val="004B488B"/>
    <w:rsid w:val="004B6339"/>
    <w:rsid w:val="004C25FD"/>
    <w:rsid w:val="004C33E2"/>
    <w:rsid w:val="004C4A4F"/>
    <w:rsid w:val="004D1679"/>
    <w:rsid w:val="004D2623"/>
    <w:rsid w:val="004D4B84"/>
    <w:rsid w:val="004E200E"/>
    <w:rsid w:val="004E588C"/>
    <w:rsid w:val="004F0767"/>
    <w:rsid w:val="004F4F72"/>
    <w:rsid w:val="00503D0C"/>
    <w:rsid w:val="00510596"/>
    <w:rsid w:val="00511FCD"/>
    <w:rsid w:val="00527E8A"/>
    <w:rsid w:val="005352E2"/>
    <w:rsid w:val="00536FF0"/>
    <w:rsid w:val="00541395"/>
    <w:rsid w:val="00541C92"/>
    <w:rsid w:val="00542685"/>
    <w:rsid w:val="0055071F"/>
    <w:rsid w:val="00550A30"/>
    <w:rsid w:val="00552016"/>
    <w:rsid w:val="00561611"/>
    <w:rsid w:val="00565A2D"/>
    <w:rsid w:val="00566B1F"/>
    <w:rsid w:val="00567EFC"/>
    <w:rsid w:val="005754AC"/>
    <w:rsid w:val="00586CF4"/>
    <w:rsid w:val="005870AC"/>
    <w:rsid w:val="005878C2"/>
    <w:rsid w:val="005941B0"/>
    <w:rsid w:val="005A0DA1"/>
    <w:rsid w:val="005A40E2"/>
    <w:rsid w:val="005A6B28"/>
    <w:rsid w:val="005B3F05"/>
    <w:rsid w:val="005B66FD"/>
    <w:rsid w:val="005C16CF"/>
    <w:rsid w:val="005C30B9"/>
    <w:rsid w:val="005C7DDD"/>
    <w:rsid w:val="005D0ED7"/>
    <w:rsid w:val="005D0F1F"/>
    <w:rsid w:val="005D3CEF"/>
    <w:rsid w:val="005D6091"/>
    <w:rsid w:val="005D77E5"/>
    <w:rsid w:val="005E0154"/>
    <w:rsid w:val="005E0459"/>
    <w:rsid w:val="005E3C4C"/>
    <w:rsid w:val="005E68C0"/>
    <w:rsid w:val="005E72BA"/>
    <w:rsid w:val="005F1F42"/>
    <w:rsid w:val="005F4AA5"/>
    <w:rsid w:val="006000FC"/>
    <w:rsid w:val="00600C63"/>
    <w:rsid w:val="0060652C"/>
    <w:rsid w:val="006067F4"/>
    <w:rsid w:val="0061070F"/>
    <w:rsid w:val="00610AE7"/>
    <w:rsid w:val="00610BDA"/>
    <w:rsid w:val="00612DD5"/>
    <w:rsid w:val="00617DBA"/>
    <w:rsid w:val="00623280"/>
    <w:rsid w:val="00624113"/>
    <w:rsid w:val="0062664D"/>
    <w:rsid w:val="00627125"/>
    <w:rsid w:val="00634BE7"/>
    <w:rsid w:val="00637A1C"/>
    <w:rsid w:val="006403C6"/>
    <w:rsid w:val="00640C6A"/>
    <w:rsid w:val="006416E6"/>
    <w:rsid w:val="0064682A"/>
    <w:rsid w:val="00650839"/>
    <w:rsid w:val="0065609A"/>
    <w:rsid w:val="006607CA"/>
    <w:rsid w:val="00664910"/>
    <w:rsid w:val="006658E7"/>
    <w:rsid w:val="00666B76"/>
    <w:rsid w:val="006673AF"/>
    <w:rsid w:val="00667DE0"/>
    <w:rsid w:val="00674B62"/>
    <w:rsid w:val="00675197"/>
    <w:rsid w:val="00677219"/>
    <w:rsid w:val="006806A0"/>
    <w:rsid w:val="00682949"/>
    <w:rsid w:val="00684821"/>
    <w:rsid w:val="0068612C"/>
    <w:rsid w:val="006862C3"/>
    <w:rsid w:val="006916CD"/>
    <w:rsid w:val="0069173F"/>
    <w:rsid w:val="006919DC"/>
    <w:rsid w:val="00692D65"/>
    <w:rsid w:val="00696800"/>
    <w:rsid w:val="006968B3"/>
    <w:rsid w:val="006968C2"/>
    <w:rsid w:val="006970F9"/>
    <w:rsid w:val="006A0527"/>
    <w:rsid w:val="006B1A12"/>
    <w:rsid w:val="006C339F"/>
    <w:rsid w:val="006C5FB8"/>
    <w:rsid w:val="006F2852"/>
    <w:rsid w:val="006F360B"/>
    <w:rsid w:val="00701AD2"/>
    <w:rsid w:val="00701FA6"/>
    <w:rsid w:val="007037EC"/>
    <w:rsid w:val="0070418A"/>
    <w:rsid w:val="00720566"/>
    <w:rsid w:val="00720683"/>
    <w:rsid w:val="0072618B"/>
    <w:rsid w:val="00730E05"/>
    <w:rsid w:val="0073760D"/>
    <w:rsid w:val="00740769"/>
    <w:rsid w:val="00740A1A"/>
    <w:rsid w:val="00742FA2"/>
    <w:rsid w:val="007454E8"/>
    <w:rsid w:val="00751E71"/>
    <w:rsid w:val="00752C6B"/>
    <w:rsid w:val="00754536"/>
    <w:rsid w:val="00764E8B"/>
    <w:rsid w:val="00766B53"/>
    <w:rsid w:val="00767D6C"/>
    <w:rsid w:val="007A21C0"/>
    <w:rsid w:val="007A4373"/>
    <w:rsid w:val="007B1ED1"/>
    <w:rsid w:val="007B263E"/>
    <w:rsid w:val="007C05DB"/>
    <w:rsid w:val="007C69B3"/>
    <w:rsid w:val="007C7475"/>
    <w:rsid w:val="007D23ED"/>
    <w:rsid w:val="007E21DB"/>
    <w:rsid w:val="007F0F57"/>
    <w:rsid w:val="007F4645"/>
    <w:rsid w:val="008029E5"/>
    <w:rsid w:val="00804419"/>
    <w:rsid w:val="00807B59"/>
    <w:rsid w:val="008107A0"/>
    <w:rsid w:val="00811234"/>
    <w:rsid w:val="008218C9"/>
    <w:rsid w:val="00821B81"/>
    <w:rsid w:val="008236F3"/>
    <w:rsid w:val="008275D4"/>
    <w:rsid w:val="00832DF2"/>
    <w:rsid w:val="00847BDC"/>
    <w:rsid w:val="00850BA8"/>
    <w:rsid w:val="00850CA1"/>
    <w:rsid w:val="00854B16"/>
    <w:rsid w:val="00860126"/>
    <w:rsid w:val="00860F43"/>
    <w:rsid w:val="008617B3"/>
    <w:rsid w:val="00867E22"/>
    <w:rsid w:val="008704BB"/>
    <w:rsid w:val="0088006A"/>
    <w:rsid w:val="008828F4"/>
    <w:rsid w:val="00884E35"/>
    <w:rsid w:val="00885761"/>
    <w:rsid w:val="0088637E"/>
    <w:rsid w:val="008908D6"/>
    <w:rsid w:val="00892243"/>
    <w:rsid w:val="008A2D79"/>
    <w:rsid w:val="008B0297"/>
    <w:rsid w:val="008B058B"/>
    <w:rsid w:val="008B0A80"/>
    <w:rsid w:val="008B1F61"/>
    <w:rsid w:val="008B421A"/>
    <w:rsid w:val="008B6FFB"/>
    <w:rsid w:val="008C18C1"/>
    <w:rsid w:val="008C27B0"/>
    <w:rsid w:val="008C4AFC"/>
    <w:rsid w:val="008D0A39"/>
    <w:rsid w:val="008D1D80"/>
    <w:rsid w:val="008D6AC1"/>
    <w:rsid w:val="008E1993"/>
    <w:rsid w:val="008E2F0C"/>
    <w:rsid w:val="008E3613"/>
    <w:rsid w:val="008E5A9C"/>
    <w:rsid w:val="008F0AE5"/>
    <w:rsid w:val="008F2EFF"/>
    <w:rsid w:val="008F348F"/>
    <w:rsid w:val="008F39B3"/>
    <w:rsid w:val="008F5596"/>
    <w:rsid w:val="008F734C"/>
    <w:rsid w:val="009031FA"/>
    <w:rsid w:val="00904C4B"/>
    <w:rsid w:val="00905695"/>
    <w:rsid w:val="00905ECC"/>
    <w:rsid w:val="00910353"/>
    <w:rsid w:val="00913382"/>
    <w:rsid w:val="00913F67"/>
    <w:rsid w:val="00927D4C"/>
    <w:rsid w:val="009367FE"/>
    <w:rsid w:val="00941C8C"/>
    <w:rsid w:val="009449EA"/>
    <w:rsid w:val="0094747B"/>
    <w:rsid w:val="0095433D"/>
    <w:rsid w:val="00956BE2"/>
    <w:rsid w:val="00962AEF"/>
    <w:rsid w:val="00964F93"/>
    <w:rsid w:val="00972197"/>
    <w:rsid w:val="0097477A"/>
    <w:rsid w:val="00985887"/>
    <w:rsid w:val="00987680"/>
    <w:rsid w:val="00990DD4"/>
    <w:rsid w:val="0099334C"/>
    <w:rsid w:val="00993AA6"/>
    <w:rsid w:val="00993F34"/>
    <w:rsid w:val="009945C9"/>
    <w:rsid w:val="009973EB"/>
    <w:rsid w:val="009A00CC"/>
    <w:rsid w:val="009A180B"/>
    <w:rsid w:val="009A2F5A"/>
    <w:rsid w:val="009B45B9"/>
    <w:rsid w:val="009C3B04"/>
    <w:rsid w:val="009D21A6"/>
    <w:rsid w:val="009E4EB7"/>
    <w:rsid w:val="009F47F5"/>
    <w:rsid w:val="00A02294"/>
    <w:rsid w:val="00A0441B"/>
    <w:rsid w:val="00A048F1"/>
    <w:rsid w:val="00A11132"/>
    <w:rsid w:val="00A12D9C"/>
    <w:rsid w:val="00A12E58"/>
    <w:rsid w:val="00A33C8C"/>
    <w:rsid w:val="00A3515F"/>
    <w:rsid w:val="00A35BF3"/>
    <w:rsid w:val="00A3607E"/>
    <w:rsid w:val="00A374B1"/>
    <w:rsid w:val="00A543C5"/>
    <w:rsid w:val="00A54B53"/>
    <w:rsid w:val="00A54DF8"/>
    <w:rsid w:val="00A559BB"/>
    <w:rsid w:val="00A65B2C"/>
    <w:rsid w:val="00A7612A"/>
    <w:rsid w:val="00A77E24"/>
    <w:rsid w:val="00A81635"/>
    <w:rsid w:val="00A81D0E"/>
    <w:rsid w:val="00A8386A"/>
    <w:rsid w:val="00A936CB"/>
    <w:rsid w:val="00A96F17"/>
    <w:rsid w:val="00AA0FE5"/>
    <w:rsid w:val="00AA5DCB"/>
    <w:rsid w:val="00AB5BC0"/>
    <w:rsid w:val="00AC30A6"/>
    <w:rsid w:val="00AC4111"/>
    <w:rsid w:val="00AC4139"/>
    <w:rsid w:val="00AC52EC"/>
    <w:rsid w:val="00AD1B6B"/>
    <w:rsid w:val="00AD4B9F"/>
    <w:rsid w:val="00AE076D"/>
    <w:rsid w:val="00AE323D"/>
    <w:rsid w:val="00AF126F"/>
    <w:rsid w:val="00AF438E"/>
    <w:rsid w:val="00AF43E1"/>
    <w:rsid w:val="00B012A5"/>
    <w:rsid w:val="00B02E10"/>
    <w:rsid w:val="00B049F0"/>
    <w:rsid w:val="00B05B74"/>
    <w:rsid w:val="00B05C78"/>
    <w:rsid w:val="00B06402"/>
    <w:rsid w:val="00B123FA"/>
    <w:rsid w:val="00B1767F"/>
    <w:rsid w:val="00B413A6"/>
    <w:rsid w:val="00B416AF"/>
    <w:rsid w:val="00B45A39"/>
    <w:rsid w:val="00B47AC3"/>
    <w:rsid w:val="00B54B1A"/>
    <w:rsid w:val="00B56A9D"/>
    <w:rsid w:val="00B61026"/>
    <w:rsid w:val="00B6137C"/>
    <w:rsid w:val="00B63237"/>
    <w:rsid w:val="00B64277"/>
    <w:rsid w:val="00B64A21"/>
    <w:rsid w:val="00B663FC"/>
    <w:rsid w:val="00B71306"/>
    <w:rsid w:val="00B74AAC"/>
    <w:rsid w:val="00B766F5"/>
    <w:rsid w:val="00B7775E"/>
    <w:rsid w:val="00B80730"/>
    <w:rsid w:val="00B82BEF"/>
    <w:rsid w:val="00B93F72"/>
    <w:rsid w:val="00B952CD"/>
    <w:rsid w:val="00B96C53"/>
    <w:rsid w:val="00B97E16"/>
    <w:rsid w:val="00BA1089"/>
    <w:rsid w:val="00BA2410"/>
    <w:rsid w:val="00BA5B30"/>
    <w:rsid w:val="00BA613B"/>
    <w:rsid w:val="00BB07AB"/>
    <w:rsid w:val="00BB21CA"/>
    <w:rsid w:val="00BB41B6"/>
    <w:rsid w:val="00BB5165"/>
    <w:rsid w:val="00BB5B84"/>
    <w:rsid w:val="00BC142B"/>
    <w:rsid w:val="00BC50DC"/>
    <w:rsid w:val="00BD3819"/>
    <w:rsid w:val="00BE49FB"/>
    <w:rsid w:val="00BE5E83"/>
    <w:rsid w:val="00BE5F3C"/>
    <w:rsid w:val="00BF03CD"/>
    <w:rsid w:val="00BF181E"/>
    <w:rsid w:val="00BF7138"/>
    <w:rsid w:val="00C02FF5"/>
    <w:rsid w:val="00C12AFE"/>
    <w:rsid w:val="00C2306A"/>
    <w:rsid w:val="00C2683E"/>
    <w:rsid w:val="00C32C3E"/>
    <w:rsid w:val="00C36828"/>
    <w:rsid w:val="00C419B2"/>
    <w:rsid w:val="00C42441"/>
    <w:rsid w:val="00C44882"/>
    <w:rsid w:val="00C45CEB"/>
    <w:rsid w:val="00C46478"/>
    <w:rsid w:val="00C501F8"/>
    <w:rsid w:val="00C50830"/>
    <w:rsid w:val="00C53B61"/>
    <w:rsid w:val="00C73183"/>
    <w:rsid w:val="00C73799"/>
    <w:rsid w:val="00C73CD8"/>
    <w:rsid w:val="00C82AB5"/>
    <w:rsid w:val="00C8730C"/>
    <w:rsid w:val="00C93187"/>
    <w:rsid w:val="00C95803"/>
    <w:rsid w:val="00C9613E"/>
    <w:rsid w:val="00CA370F"/>
    <w:rsid w:val="00CA465C"/>
    <w:rsid w:val="00CB761A"/>
    <w:rsid w:val="00CC3047"/>
    <w:rsid w:val="00CC7931"/>
    <w:rsid w:val="00CD6C61"/>
    <w:rsid w:val="00CE0F39"/>
    <w:rsid w:val="00CE6E0E"/>
    <w:rsid w:val="00CE72BA"/>
    <w:rsid w:val="00CF4633"/>
    <w:rsid w:val="00D135B8"/>
    <w:rsid w:val="00D23748"/>
    <w:rsid w:val="00D246F0"/>
    <w:rsid w:val="00D3168D"/>
    <w:rsid w:val="00D34BD7"/>
    <w:rsid w:val="00D357A3"/>
    <w:rsid w:val="00D42849"/>
    <w:rsid w:val="00D43F26"/>
    <w:rsid w:val="00D44A22"/>
    <w:rsid w:val="00D620F5"/>
    <w:rsid w:val="00D62198"/>
    <w:rsid w:val="00D642A2"/>
    <w:rsid w:val="00D65641"/>
    <w:rsid w:val="00D66E58"/>
    <w:rsid w:val="00D67A96"/>
    <w:rsid w:val="00D717B2"/>
    <w:rsid w:val="00D71F6C"/>
    <w:rsid w:val="00D73CAC"/>
    <w:rsid w:val="00D856A5"/>
    <w:rsid w:val="00D86AA3"/>
    <w:rsid w:val="00D92213"/>
    <w:rsid w:val="00DA4567"/>
    <w:rsid w:val="00DB49B4"/>
    <w:rsid w:val="00DB4EA0"/>
    <w:rsid w:val="00DB5C40"/>
    <w:rsid w:val="00DC19CA"/>
    <w:rsid w:val="00DC2C7A"/>
    <w:rsid w:val="00DC4398"/>
    <w:rsid w:val="00DC6837"/>
    <w:rsid w:val="00DE0B31"/>
    <w:rsid w:val="00DE1BC9"/>
    <w:rsid w:val="00DE52A4"/>
    <w:rsid w:val="00DE5D41"/>
    <w:rsid w:val="00DE71FF"/>
    <w:rsid w:val="00DF1023"/>
    <w:rsid w:val="00DF58C8"/>
    <w:rsid w:val="00E07BA3"/>
    <w:rsid w:val="00E11604"/>
    <w:rsid w:val="00E120E1"/>
    <w:rsid w:val="00E16197"/>
    <w:rsid w:val="00E24332"/>
    <w:rsid w:val="00E2520F"/>
    <w:rsid w:val="00E26923"/>
    <w:rsid w:val="00E33152"/>
    <w:rsid w:val="00E41320"/>
    <w:rsid w:val="00E420D1"/>
    <w:rsid w:val="00E570E2"/>
    <w:rsid w:val="00E57F24"/>
    <w:rsid w:val="00E63605"/>
    <w:rsid w:val="00E6616A"/>
    <w:rsid w:val="00E67355"/>
    <w:rsid w:val="00E72DBC"/>
    <w:rsid w:val="00E74A3F"/>
    <w:rsid w:val="00E772D8"/>
    <w:rsid w:val="00E85E58"/>
    <w:rsid w:val="00E95852"/>
    <w:rsid w:val="00E975FF"/>
    <w:rsid w:val="00EA06D0"/>
    <w:rsid w:val="00EA1E24"/>
    <w:rsid w:val="00EA797D"/>
    <w:rsid w:val="00EB004E"/>
    <w:rsid w:val="00EB3DD4"/>
    <w:rsid w:val="00EB7D0A"/>
    <w:rsid w:val="00EC1CE4"/>
    <w:rsid w:val="00EC243C"/>
    <w:rsid w:val="00EC47C1"/>
    <w:rsid w:val="00ED5826"/>
    <w:rsid w:val="00ED5D3B"/>
    <w:rsid w:val="00ED6968"/>
    <w:rsid w:val="00ED6EE5"/>
    <w:rsid w:val="00EE48E5"/>
    <w:rsid w:val="00EE7298"/>
    <w:rsid w:val="00EF205F"/>
    <w:rsid w:val="00F11022"/>
    <w:rsid w:val="00F14296"/>
    <w:rsid w:val="00F302B5"/>
    <w:rsid w:val="00F3288B"/>
    <w:rsid w:val="00F417C6"/>
    <w:rsid w:val="00F42A54"/>
    <w:rsid w:val="00F42F23"/>
    <w:rsid w:val="00F44673"/>
    <w:rsid w:val="00F6029F"/>
    <w:rsid w:val="00F635F1"/>
    <w:rsid w:val="00F67825"/>
    <w:rsid w:val="00F7332B"/>
    <w:rsid w:val="00F871E5"/>
    <w:rsid w:val="00F92267"/>
    <w:rsid w:val="00F933BD"/>
    <w:rsid w:val="00F933CD"/>
    <w:rsid w:val="00F97F41"/>
    <w:rsid w:val="00FA1E7E"/>
    <w:rsid w:val="00FA6D27"/>
    <w:rsid w:val="00FA72A4"/>
    <w:rsid w:val="00FB0AFA"/>
    <w:rsid w:val="00FC3FD3"/>
    <w:rsid w:val="00FD1C4F"/>
    <w:rsid w:val="00FD1D6C"/>
    <w:rsid w:val="00FD2734"/>
    <w:rsid w:val="00FE0B24"/>
    <w:rsid w:val="00FE328D"/>
    <w:rsid w:val="00FE7CB6"/>
    <w:rsid w:val="00FF10B5"/>
    <w:rsid w:val="00FF234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F461"/>
  <w15:docId w15:val="{9747E16D-676A-4F5F-9429-615DC06D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A3"/>
  </w:style>
  <w:style w:type="paragraph" w:styleId="a6">
    <w:name w:val="footer"/>
    <w:basedOn w:val="a"/>
    <w:link w:val="a7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A3"/>
  </w:style>
  <w:style w:type="paragraph" w:styleId="a8">
    <w:name w:val="Balloon Text"/>
    <w:basedOn w:val="a"/>
    <w:link w:val="a9"/>
    <w:uiPriority w:val="99"/>
    <w:semiHidden/>
    <w:unhideWhenUsed/>
    <w:rsid w:val="008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E5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7C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Professional</cp:lastModifiedBy>
  <cp:revision>5</cp:revision>
  <cp:lastPrinted>2021-02-11T16:39:00Z</cp:lastPrinted>
  <dcterms:created xsi:type="dcterms:W3CDTF">2021-04-07T07:08:00Z</dcterms:created>
  <dcterms:modified xsi:type="dcterms:W3CDTF">2021-04-07T07:34:00Z</dcterms:modified>
</cp:coreProperties>
</file>