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C8" w:rsidRPr="00DF58C8" w:rsidRDefault="00DF58C8" w:rsidP="00DF58C8">
      <w:pPr>
        <w:spacing w:after="0" w:line="240" w:lineRule="auto"/>
        <w:rPr>
          <w:rFonts w:ascii="Times New Roman" w:eastAsia="Adobe Fan Heiti Std B" w:hAnsi="Times New Roman" w:cs="Times New Roman"/>
          <w:b/>
          <w:sz w:val="44"/>
          <w:szCs w:val="44"/>
        </w:rPr>
      </w:pPr>
      <w:r w:rsidRPr="00DF58C8">
        <w:rPr>
          <w:rFonts w:ascii="Times New Roman" w:eastAsia="Adobe Fan Heiti Std B" w:hAnsi="Times New Roman" w:cs="Times New Roman"/>
          <w:b/>
          <w:sz w:val="44"/>
          <w:szCs w:val="44"/>
        </w:rPr>
        <w:t xml:space="preserve">Ассоциация Антикризисных Управляющих </w:t>
      </w:r>
    </w:p>
    <w:p w:rsidR="00DF58C8" w:rsidRPr="00DF58C8" w:rsidRDefault="00DF58C8" w:rsidP="00DF58C8">
      <w:pPr>
        <w:pBdr>
          <w:bottom w:val="single" w:sz="12" w:space="1" w:color="auto"/>
        </w:pBdr>
        <w:spacing w:after="0" w:line="240" w:lineRule="auto"/>
        <w:rPr>
          <w:rFonts w:ascii="Times New Roman" w:hAnsi="Times New Roman" w:cs="Times New Roman"/>
          <w:sz w:val="24"/>
        </w:rPr>
      </w:pPr>
      <w:r w:rsidRPr="00DF58C8">
        <w:rPr>
          <w:rFonts w:ascii="Times New Roman" w:hAnsi="Times New Roman" w:cs="Times New Roman"/>
          <w:sz w:val="24"/>
        </w:rPr>
        <w:t>Юридический адрес: 220006 г.</w:t>
      </w:r>
      <w:r w:rsidR="005A0DA1">
        <w:rPr>
          <w:rFonts w:ascii="Times New Roman" w:hAnsi="Times New Roman" w:cs="Times New Roman"/>
          <w:sz w:val="24"/>
        </w:rPr>
        <w:t xml:space="preserve"> </w:t>
      </w:r>
      <w:r w:rsidRPr="00DF58C8">
        <w:rPr>
          <w:rFonts w:ascii="Times New Roman" w:hAnsi="Times New Roman" w:cs="Times New Roman"/>
          <w:sz w:val="24"/>
        </w:rPr>
        <w:t>Минск, ул.</w:t>
      </w:r>
      <w:r w:rsidR="005A0DA1">
        <w:rPr>
          <w:rFonts w:ascii="Times New Roman" w:hAnsi="Times New Roman" w:cs="Times New Roman"/>
          <w:sz w:val="24"/>
        </w:rPr>
        <w:t xml:space="preserve"> </w:t>
      </w:r>
      <w:r w:rsidRPr="00DF58C8">
        <w:rPr>
          <w:rFonts w:ascii="Times New Roman" w:hAnsi="Times New Roman" w:cs="Times New Roman"/>
          <w:sz w:val="24"/>
        </w:rPr>
        <w:t>Берута, 15-7н</w:t>
      </w:r>
    </w:p>
    <w:p w:rsidR="00DF58C8" w:rsidRPr="00DF58C8" w:rsidRDefault="00DF58C8" w:rsidP="00DF58C8">
      <w:pPr>
        <w:pBdr>
          <w:bottom w:val="single" w:sz="12" w:space="1" w:color="auto"/>
        </w:pBdr>
        <w:spacing w:after="0" w:line="240" w:lineRule="auto"/>
        <w:rPr>
          <w:rFonts w:ascii="Times New Roman" w:hAnsi="Times New Roman" w:cs="Times New Roman"/>
          <w:b/>
          <w:i/>
          <w:sz w:val="24"/>
        </w:rPr>
      </w:pPr>
      <w:r w:rsidRPr="00DF58C8">
        <w:rPr>
          <w:rFonts w:ascii="Times New Roman" w:hAnsi="Times New Roman" w:cs="Times New Roman"/>
          <w:b/>
          <w:i/>
          <w:sz w:val="24"/>
        </w:rPr>
        <w:t>Адрес для корреспонденции: 220007 г.</w:t>
      </w:r>
      <w:r w:rsidR="005A0DA1">
        <w:rPr>
          <w:rFonts w:ascii="Times New Roman" w:hAnsi="Times New Roman" w:cs="Times New Roman"/>
          <w:b/>
          <w:i/>
          <w:sz w:val="24"/>
        </w:rPr>
        <w:t xml:space="preserve"> </w:t>
      </w:r>
      <w:r w:rsidRPr="00DF58C8">
        <w:rPr>
          <w:rFonts w:ascii="Times New Roman" w:hAnsi="Times New Roman" w:cs="Times New Roman"/>
          <w:b/>
          <w:i/>
          <w:sz w:val="24"/>
        </w:rPr>
        <w:t>Минск, ул.</w:t>
      </w:r>
      <w:r w:rsidR="005A0DA1">
        <w:rPr>
          <w:rFonts w:ascii="Times New Roman" w:hAnsi="Times New Roman" w:cs="Times New Roman"/>
          <w:b/>
          <w:i/>
          <w:sz w:val="24"/>
        </w:rPr>
        <w:t xml:space="preserve"> </w:t>
      </w:r>
      <w:r w:rsidRPr="00DF58C8">
        <w:rPr>
          <w:rFonts w:ascii="Times New Roman" w:hAnsi="Times New Roman" w:cs="Times New Roman"/>
          <w:b/>
          <w:i/>
          <w:sz w:val="24"/>
        </w:rPr>
        <w:t>Володько</w:t>
      </w:r>
      <w:r w:rsidR="005A0DA1">
        <w:rPr>
          <w:rFonts w:ascii="Times New Roman" w:hAnsi="Times New Roman" w:cs="Times New Roman"/>
          <w:b/>
          <w:i/>
          <w:sz w:val="24"/>
        </w:rPr>
        <w:t>,</w:t>
      </w:r>
      <w:r w:rsidRPr="00DF58C8">
        <w:rPr>
          <w:rFonts w:ascii="Times New Roman" w:hAnsi="Times New Roman" w:cs="Times New Roman"/>
          <w:b/>
          <w:i/>
          <w:sz w:val="24"/>
        </w:rPr>
        <w:t xml:space="preserve"> д</w:t>
      </w:r>
      <w:r w:rsidR="005A0DA1">
        <w:rPr>
          <w:rFonts w:ascii="Times New Roman" w:hAnsi="Times New Roman" w:cs="Times New Roman"/>
          <w:b/>
          <w:i/>
          <w:sz w:val="24"/>
        </w:rPr>
        <w:t xml:space="preserve"> </w:t>
      </w:r>
      <w:r w:rsidRPr="00DF58C8">
        <w:rPr>
          <w:rFonts w:ascii="Times New Roman" w:hAnsi="Times New Roman" w:cs="Times New Roman"/>
          <w:b/>
          <w:i/>
          <w:sz w:val="24"/>
        </w:rPr>
        <w:t>.18, к.</w:t>
      </w:r>
      <w:r w:rsidR="005A0DA1">
        <w:rPr>
          <w:rFonts w:ascii="Times New Roman" w:hAnsi="Times New Roman" w:cs="Times New Roman"/>
          <w:b/>
          <w:i/>
          <w:sz w:val="24"/>
        </w:rPr>
        <w:t xml:space="preserve"> </w:t>
      </w:r>
      <w:r w:rsidRPr="00DF58C8">
        <w:rPr>
          <w:rFonts w:ascii="Times New Roman" w:hAnsi="Times New Roman" w:cs="Times New Roman"/>
          <w:b/>
          <w:i/>
          <w:sz w:val="24"/>
        </w:rPr>
        <w:t>205</w:t>
      </w:r>
    </w:p>
    <w:p w:rsidR="0065609A" w:rsidRDefault="0065609A" w:rsidP="00DF58C8">
      <w:pPr>
        <w:spacing w:after="0" w:line="280" w:lineRule="exact"/>
        <w:rPr>
          <w:rFonts w:ascii="Times New Roman" w:hAnsi="Times New Roman"/>
          <w:sz w:val="28"/>
          <w:szCs w:val="28"/>
        </w:rPr>
      </w:pPr>
    </w:p>
    <w:p w:rsidR="00DF58C8" w:rsidRPr="00BA613B" w:rsidRDefault="002C32AD" w:rsidP="00DF58C8">
      <w:pPr>
        <w:spacing w:after="0" w:line="280" w:lineRule="exact"/>
        <w:rPr>
          <w:rFonts w:ascii="Times New Roman" w:hAnsi="Times New Roman"/>
          <w:sz w:val="28"/>
          <w:szCs w:val="28"/>
        </w:rPr>
      </w:pPr>
      <w:r w:rsidRPr="00BA613B">
        <w:rPr>
          <w:rFonts w:ascii="Times New Roman" w:hAnsi="Times New Roman"/>
          <w:sz w:val="28"/>
          <w:szCs w:val="28"/>
        </w:rPr>
        <w:t>Исх.№2</w:t>
      </w:r>
      <w:r w:rsidR="00DF58C8" w:rsidRPr="00BA613B">
        <w:rPr>
          <w:rFonts w:ascii="Times New Roman" w:hAnsi="Times New Roman"/>
          <w:sz w:val="28"/>
          <w:szCs w:val="28"/>
        </w:rPr>
        <w:t>-</w:t>
      </w:r>
      <w:r w:rsidR="00A374B1" w:rsidRPr="00BA613B">
        <w:rPr>
          <w:rFonts w:ascii="Times New Roman" w:hAnsi="Times New Roman"/>
          <w:sz w:val="28"/>
          <w:szCs w:val="28"/>
        </w:rPr>
        <w:t>01</w:t>
      </w:r>
      <w:r w:rsidR="00DF58C8" w:rsidRPr="00BA613B">
        <w:rPr>
          <w:rFonts w:ascii="Times New Roman" w:hAnsi="Times New Roman"/>
          <w:sz w:val="28"/>
          <w:szCs w:val="28"/>
        </w:rPr>
        <w:t>/20</w:t>
      </w:r>
      <w:r w:rsidR="00A374B1" w:rsidRPr="00BA613B">
        <w:rPr>
          <w:rFonts w:ascii="Times New Roman" w:hAnsi="Times New Roman"/>
          <w:sz w:val="28"/>
          <w:szCs w:val="28"/>
        </w:rPr>
        <w:t>21</w:t>
      </w:r>
      <w:r w:rsidR="00DF58C8" w:rsidRPr="00BA613B">
        <w:rPr>
          <w:rFonts w:ascii="Times New Roman" w:hAnsi="Times New Roman"/>
          <w:sz w:val="28"/>
          <w:szCs w:val="28"/>
        </w:rPr>
        <w:t xml:space="preserve"> от </w:t>
      </w:r>
      <w:r w:rsidRPr="00BA613B">
        <w:rPr>
          <w:rFonts w:ascii="Times New Roman" w:hAnsi="Times New Roman"/>
          <w:sz w:val="28"/>
          <w:szCs w:val="28"/>
        </w:rPr>
        <w:t>20</w:t>
      </w:r>
      <w:r w:rsidR="00A374B1" w:rsidRPr="00BA613B">
        <w:rPr>
          <w:rFonts w:ascii="Times New Roman" w:hAnsi="Times New Roman"/>
          <w:sz w:val="28"/>
          <w:szCs w:val="28"/>
        </w:rPr>
        <w:t>.01.2021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B012A5" w:rsidRPr="00BA613B" w:rsidTr="00B012A5">
        <w:tc>
          <w:tcPr>
            <w:tcW w:w="5070" w:type="dxa"/>
          </w:tcPr>
          <w:p w:rsidR="00B012A5" w:rsidRPr="00BA613B" w:rsidRDefault="00B012A5" w:rsidP="00B012A5">
            <w:pPr>
              <w:jc w:val="both"/>
              <w:rPr>
                <w:rFonts w:ascii="Times New Roman" w:hAnsi="Times New Roman" w:cs="Times New Roman"/>
                <w:sz w:val="28"/>
                <w:szCs w:val="28"/>
              </w:rPr>
            </w:pPr>
          </w:p>
        </w:tc>
        <w:tc>
          <w:tcPr>
            <w:tcW w:w="4501" w:type="dxa"/>
          </w:tcPr>
          <w:p w:rsidR="00AA5DCB" w:rsidRPr="00BA613B" w:rsidRDefault="00AA5DCB" w:rsidP="00B012A5">
            <w:pPr>
              <w:rPr>
                <w:rFonts w:ascii="Times New Roman" w:hAnsi="Times New Roman" w:cs="Times New Roman"/>
                <w:b/>
                <w:sz w:val="28"/>
                <w:szCs w:val="28"/>
              </w:rPr>
            </w:pPr>
            <w:r w:rsidRPr="00BA613B">
              <w:rPr>
                <w:rFonts w:ascii="Times New Roman" w:hAnsi="Times New Roman" w:cs="Times New Roman"/>
                <w:b/>
                <w:sz w:val="28"/>
                <w:szCs w:val="28"/>
              </w:rPr>
              <w:t>Министерство</w:t>
            </w:r>
            <w:r w:rsidR="00AF438E" w:rsidRPr="00BA613B">
              <w:rPr>
                <w:rFonts w:ascii="Times New Roman" w:hAnsi="Times New Roman" w:cs="Times New Roman"/>
                <w:b/>
                <w:sz w:val="28"/>
                <w:szCs w:val="28"/>
              </w:rPr>
              <w:t xml:space="preserve"> </w:t>
            </w:r>
            <w:r w:rsidRPr="00BA613B">
              <w:rPr>
                <w:rFonts w:ascii="Times New Roman" w:hAnsi="Times New Roman" w:cs="Times New Roman"/>
                <w:b/>
                <w:sz w:val="28"/>
                <w:szCs w:val="28"/>
              </w:rPr>
              <w:t>финансов</w:t>
            </w:r>
          </w:p>
          <w:p w:rsidR="00B012A5" w:rsidRPr="00BA613B" w:rsidRDefault="00AF438E" w:rsidP="00B012A5">
            <w:pPr>
              <w:rPr>
                <w:rFonts w:ascii="Times New Roman" w:hAnsi="Times New Roman" w:cs="Times New Roman"/>
                <w:b/>
                <w:sz w:val="28"/>
                <w:szCs w:val="28"/>
              </w:rPr>
            </w:pPr>
            <w:r w:rsidRPr="00BA613B">
              <w:rPr>
                <w:rFonts w:ascii="Times New Roman" w:hAnsi="Times New Roman" w:cs="Times New Roman"/>
                <w:b/>
                <w:sz w:val="28"/>
                <w:szCs w:val="28"/>
              </w:rPr>
              <w:t xml:space="preserve">Республики </w:t>
            </w:r>
            <w:r w:rsidR="00744B24" w:rsidRPr="00BA613B">
              <w:rPr>
                <w:rFonts w:ascii="Times New Roman" w:hAnsi="Times New Roman" w:cs="Times New Roman"/>
                <w:b/>
                <w:sz w:val="28"/>
                <w:szCs w:val="28"/>
              </w:rPr>
              <w:t>Беларусь</w:t>
            </w:r>
            <w:bookmarkStart w:id="0" w:name="_GoBack"/>
            <w:bookmarkEnd w:id="0"/>
          </w:p>
          <w:p w:rsidR="00AF438E" w:rsidRPr="00BA613B" w:rsidRDefault="00AA5DCB" w:rsidP="00B012A5">
            <w:pPr>
              <w:rPr>
                <w:rFonts w:ascii="Times New Roman" w:hAnsi="Times New Roman" w:cs="Times New Roman"/>
                <w:sz w:val="28"/>
                <w:szCs w:val="28"/>
              </w:rPr>
            </w:pPr>
            <w:r w:rsidRPr="00BA613B">
              <w:rPr>
                <w:rFonts w:ascii="Times New Roman" w:hAnsi="Times New Roman" w:cs="Times New Roman"/>
                <w:sz w:val="28"/>
                <w:szCs w:val="28"/>
              </w:rPr>
              <w:t xml:space="preserve">220010, г. Минск, ул. </w:t>
            </w:r>
            <w:proofErr w:type="gramStart"/>
            <w:r w:rsidRPr="00BA613B">
              <w:rPr>
                <w:rFonts w:ascii="Times New Roman" w:hAnsi="Times New Roman" w:cs="Times New Roman"/>
                <w:sz w:val="28"/>
                <w:szCs w:val="28"/>
              </w:rPr>
              <w:t>Советская</w:t>
            </w:r>
            <w:proofErr w:type="gramEnd"/>
            <w:r w:rsidRPr="00BA613B">
              <w:rPr>
                <w:rFonts w:ascii="Times New Roman" w:hAnsi="Times New Roman" w:cs="Times New Roman"/>
                <w:sz w:val="28"/>
                <w:szCs w:val="28"/>
              </w:rPr>
              <w:t>, д. 7</w:t>
            </w:r>
          </w:p>
        </w:tc>
      </w:tr>
      <w:tr w:rsidR="00AF438E" w:rsidRPr="00BA613B" w:rsidTr="00B012A5">
        <w:trPr>
          <w:gridAfter w:val="1"/>
          <w:wAfter w:w="4501" w:type="dxa"/>
        </w:trPr>
        <w:tc>
          <w:tcPr>
            <w:tcW w:w="5070" w:type="dxa"/>
          </w:tcPr>
          <w:p w:rsidR="00AF438E" w:rsidRPr="00BA613B" w:rsidRDefault="00AF438E" w:rsidP="00B012A5">
            <w:pPr>
              <w:jc w:val="both"/>
              <w:rPr>
                <w:rFonts w:ascii="Times New Roman" w:hAnsi="Times New Roman" w:cs="Times New Roman"/>
                <w:sz w:val="28"/>
                <w:szCs w:val="28"/>
              </w:rPr>
            </w:pPr>
          </w:p>
        </w:tc>
      </w:tr>
    </w:tbl>
    <w:p w:rsidR="00393ACB" w:rsidRPr="00BA613B" w:rsidRDefault="00AF438E" w:rsidP="00B012A5">
      <w:pPr>
        <w:spacing w:after="0" w:line="240" w:lineRule="auto"/>
        <w:ind w:firstLine="709"/>
        <w:jc w:val="both"/>
        <w:rPr>
          <w:rFonts w:ascii="Times New Roman" w:hAnsi="Times New Roman" w:cs="Times New Roman"/>
          <w:b/>
          <w:sz w:val="28"/>
          <w:szCs w:val="28"/>
        </w:rPr>
      </w:pPr>
      <w:r w:rsidRPr="00BA613B">
        <w:rPr>
          <w:rFonts w:ascii="Times New Roman" w:hAnsi="Times New Roman" w:cs="Times New Roman"/>
          <w:b/>
          <w:sz w:val="28"/>
          <w:szCs w:val="28"/>
        </w:rPr>
        <w:t>О даче разъяснений</w:t>
      </w:r>
    </w:p>
    <w:p w:rsidR="00DB4EA0" w:rsidRPr="00BA613B" w:rsidRDefault="00DB4EA0" w:rsidP="00B012A5">
      <w:pPr>
        <w:spacing w:after="0" w:line="240" w:lineRule="auto"/>
        <w:ind w:firstLine="709"/>
        <w:jc w:val="both"/>
        <w:rPr>
          <w:rFonts w:ascii="Times New Roman" w:hAnsi="Times New Roman" w:cs="Times New Roman"/>
          <w:b/>
          <w:sz w:val="28"/>
          <w:szCs w:val="28"/>
        </w:rPr>
      </w:pPr>
    </w:p>
    <w:p w:rsidR="00BA613B" w:rsidRPr="00BA613B" w:rsidRDefault="00AA5DCB" w:rsidP="00BA613B">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Просим дать разъяснение по следующему вопросу.</w:t>
      </w:r>
    </w:p>
    <w:p w:rsidR="00AA5DCB" w:rsidRPr="00BA613B" w:rsidRDefault="00AA5DCB"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В ходе проведения процедуры банкротства (ликвидации) управляющие сталкиваются с ситуацией, когда после реализации имущества и погашения требований кредиторов у должника остается невзысканная дебиторская задолженность. В соответствии со ст. 150 Закона Республики Беларусь «Об экономической несостоятельности (банкротстве)» (далее – Закон) в случае, если после полного погашения всех требований кредиторов и произведения необходимых выплат у должника остается имущество, оно передается по акту собственнику этого имущества.</w:t>
      </w:r>
    </w:p>
    <w:p w:rsidR="00AA5DCB" w:rsidRPr="00BA613B" w:rsidRDefault="00AA5DCB"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Ч. 3 ст. 150 Закона содержит указание на недвижимое имущество, движимое имущество и дебиторскую задолженность. Из ч. 3 ст. 150 Закона следует сделать вывод, что дебиторская задолженность не входит в состав недвижимого имущества должника, а является отдельным объектом активов должника.</w:t>
      </w:r>
    </w:p>
    <w:p w:rsidR="00AA5DCB" w:rsidRPr="00BA613B" w:rsidRDefault="00AA5DCB"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При передаче движимого и недвижимого имущества собственнику по акту передачи в соответствии с ч. 1 ст. 150 Закона сложилась неоднородная судебная практика.</w:t>
      </w:r>
    </w:p>
    <w:p w:rsidR="00AA5DCB" w:rsidRPr="00BA613B" w:rsidRDefault="00AA5DCB"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Ряд судей полагают, что дебиторская задолженность не может быть передана собственнику, так как дебиторская задолженность в соответствии с Гражданским Кодексом Республики Беларусь не является имуществом юридического лица, а является неисполненным обязательством перед юридическим лицом и, соответственно, передача дебиторской задолженности должна производиться не по акту приема-передачи, а по договору уступки требования. Договор уступки требования в соответствии с Гражданским кодексом Рес</w:t>
      </w:r>
      <w:r w:rsidR="0060652C" w:rsidRPr="00BA613B">
        <w:rPr>
          <w:rFonts w:ascii="Times New Roman" w:hAnsi="Times New Roman" w:cs="Times New Roman"/>
          <w:sz w:val="28"/>
          <w:szCs w:val="28"/>
        </w:rPr>
        <w:t>публики Беларусь является возмез</w:t>
      </w:r>
      <w:r w:rsidRPr="00BA613B">
        <w:rPr>
          <w:rFonts w:ascii="Times New Roman" w:hAnsi="Times New Roman" w:cs="Times New Roman"/>
          <w:sz w:val="28"/>
          <w:szCs w:val="28"/>
        </w:rPr>
        <w:t xml:space="preserve">дным, т.е. Новый кредитор должен </w:t>
      </w:r>
      <w:r w:rsidR="0060652C" w:rsidRPr="00BA613B">
        <w:rPr>
          <w:rFonts w:ascii="Times New Roman" w:hAnsi="Times New Roman" w:cs="Times New Roman"/>
          <w:sz w:val="28"/>
          <w:szCs w:val="28"/>
        </w:rPr>
        <w:t xml:space="preserve">иметь Обязательства перед Первоначальным кредитором. Соответственно, </w:t>
      </w:r>
      <w:r w:rsidR="007A4373">
        <w:rPr>
          <w:rFonts w:ascii="Times New Roman" w:hAnsi="Times New Roman" w:cs="Times New Roman"/>
          <w:sz w:val="28"/>
          <w:szCs w:val="28"/>
        </w:rPr>
        <w:t>в</w:t>
      </w:r>
      <w:r w:rsidR="0060652C" w:rsidRPr="00BA613B">
        <w:rPr>
          <w:rFonts w:ascii="Times New Roman" w:hAnsi="Times New Roman" w:cs="Times New Roman"/>
          <w:sz w:val="28"/>
          <w:szCs w:val="28"/>
        </w:rPr>
        <w:t xml:space="preserve"> связи с отсутствием у собственника встречного обязательства по отношению к должнику влечет за собой ничтожность факта передачи собственнику дебиторской задолженности по акту приема-передачи.</w:t>
      </w:r>
    </w:p>
    <w:p w:rsidR="0060652C" w:rsidRPr="00BA613B" w:rsidRDefault="0060652C"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 xml:space="preserve">Ряд судей полагают, </w:t>
      </w:r>
      <w:proofErr w:type="gramStart"/>
      <w:r w:rsidRPr="00BA613B">
        <w:rPr>
          <w:rFonts w:ascii="Times New Roman" w:hAnsi="Times New Roman" w:cs="Times New Roman"/>
          <w:sz w:val="28"/>
          <w:szCs w:val="28"/>
        </w:rPr>
        <w:t>что</w:t>
      </w:r>
      <w:proofErr w:type="gramEnd"/>
      <w:r w:rsidRPr="00BA613B">
        <w:rPr>
          <w:rFonts w:ascii="Times New Roman" w:hAnsi="Times New Roman" w:cs="Times New Roman"/>
          <w:sz w:val="28"/>
          <w:szCs w:val="28"/>
        </w:rPr>
        <w:t xml:space="preserve"> так как дебиторская задолженность входит в раздел «активы» баланса, то она является имуществом и подлежит передаче собственнику.</w:t>
      </w:r>
    </w:p>
    <w:p w:rsidR="0060652C" w:rsidRPr="00BA613B" w:rsidRDefault="0060652C"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В то же время при передаче дебиторской задолженности возникает вопрос налогообложения.</w:t>
      </w:r>
    </w:p>
    <w:p w:rsidR="0060652C" w:rsidRPr="00BA613B" w:rsidRDefault="0060652C"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lastRenderedPageBreak/>
        <w:t>В соответствии с Налоговым кодексом Республики Беларусь уплата налога производится из поступивших денежных средств дебиторской задолженности. На момент передачи дебиторской задолженности Собственнику (особенно, если собственник – физическое лицо) денежные средства отсутствуют.</w:t>
      </w:r>
    </w:p>
    <w:p w:rsidR="0060652C" w:rsidRPr="00BA613B" w:rsidRDefault="0060652C"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При передаче движимого и недвижимого имущества по акту приема-передачи управляющий исчисляет сумму налогов, подлежащую уплате. При наличии денежных средств у должника управляющий самостоятельно уплачивает налоги, при отсутствии денежных средств обязанность оплатить налоги возлагается на лицо, принявшее имущество по акту приема-передачи.</w:t>
      </w:r>
    </w:p>
    <w:p w:rsidR="0060652C" w:rsidRPr="00BA613B" w:rsidRDefault="0060652C"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Но так как неизвестно, когда дебиторская задолженность поступит собственнику, а возможно, собственник получит возмещение дебиторской задолженности наличными денежными средствами, то создаются условия для уклонения от уплаты налогов.</w:t>
      </w:r>
    </w:p>
    <w:p w:rsidR="0060652C" w:rsidRPr="00BA613B" w:rsidRDefault="0060652C"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Позиция Ассоциации антикризисных управляющих по данному вопросу с учетом практики следующая – передача дебиторской задолженности собственнику может влечь (и влечет) за собой уклонение от уплаты налогов. Также через передачу дебиторской задолженности может происходить легализация доходов, полученных преступным путем, т.к. погашение (непогашение) дебиторской задолж</w:t>
      </w:r>
      <w:r w:rsidR="00BA613B" w:rsidRPr="00BA613B">
        <w:rPr>
          <w:rFonts w:ascii="Times New Roman" w:hAnsi="Times New Roman" w:cs="Times New Roman"/>
          <w:sz w:val="28"/>
          <w:szCs w:val="28"/>
        </w:rPr>
        <w:t>енности, переданной собственнику, не подлежит особому контролю вне зависимости от суммы дебиторской задолженности.</w:t>
      </w:r>
    </w:p>
    <w:p w:rsidR="00BA613B" w:rsidRPr="00BA613B" w:rsidRDefault="00BA613B"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 xml:space="preserve">С учетом </w:t>
      </w:r>
      <w:proofErr w:type="gramStart"/>
      <w:r w:rsidRPr="00BA613B">
        <w:rPr>
          <w:rFonts w:ascii="Times New Roman" w:hAnsi="Times New Roman" w:cs="Times New Roman"/>
          <w:sz w:val="28"/>
          <w:szCs w:val="28"/>
        </w:rPr>
        <w:t>изложенного</w:t>
      </w:r>
      <w:proofErr w:type="gramEnd"/>
      <w:r w:rsidRPr="00BA613B">
        <w:rPr>
          <w:rFonts w:ascii="Times New Roman" w:hAnsi="Times New Roman" w:cs="Times New Roman"/>
          <w:sz w:val="28"/>
          <w:szCs w:val="28"/>
        </w:rPr>
        <w:t xml:space="preserve"> просим дать разъяснение:</w:t>
      </w:r>
    </w:p>
    <w:p w:rsidR="00BA613B" w:rsidRPr="00BA613B" w:rsidRDefault="00BA613B"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1) входит ли дебиторская задолженность в состав движимого имущества;</w:t>
      </w:r>
    </w:p>
    <w:p w:rsidR="00BA613B" w:rsidRPr="00BA613B" w:rsidRDefault="00BA613B" w:rsidP="00B012A5">
      <w:pPr>
        <w:spacing w:after="0" w:line="240" w:lineRule="auto"/>
        <w:ind w:firstLine="709"/>
        <w:jc w:val="both"/>
        <w:rPr>
          <w:rFonts w:ascii="Times New Roman" w:hAnsi="Times New Roman" w:cs="Times New Roman"/>
          <w:sz w:val="28"/>
          <w:szCs w:val="28"/>
        </w:rPr>
      </w:pPr>
      <w:r w:rsidRPr="00BA613B">
        <w:rPr>
          <w:rFonts w:ascii="Times New Roman" w:hAnsi="Times New Roman" w:cs="Times New Roman"/>
          <w:sz w:val="28"/>
          <w:szCs w:val="28"/>
        </w:rPr>
        <w:t xml:space="preserve">2) возможна ли передача дебиторской задолженности </w:t>
      </w:r>
      <w:proofErr w:type="gramStart"/>
      <w:r w:rsidRPr="00BA613B">
        <w:rPr>
          <w:rFonts w:ascii="Times New Roman" w:hAnsi="Times New Roman" w:cs="Times New Roman"/>
          <w:sz w:val="28"/>
          <w:szCs w:val="28"/>
        </w:rPr>
        <w:t>собственнику</w:t>
      </w:r>
      <w:proofErr w:type="gramEnd"/>
      <w:r w:rsidRPr="00BA613B">
        <w:rPr>
          <w:rFonts w:ascii="Times New Roman" w:hAnsi="Times New Roman" w:cs="Times New Roman"/>
          <w:sz w:val="28"/>
          <w:szCs w:val="28"/>
        </w:rPr>
        <w:t xml:space="preserve"> и в </w:t>
      </w:r>
      <w:proofErr w:type="gramStart"/>
      <w:r w:rsidRPr="00BA613B">
        <w:rPr>
          <w:rFonts w:ascii="Times New Roman" w:hAnsi="Times New Roman" w:cs="Times New Roman"/>
          <w:sz w:val="28"/>
          <w:szCs w:val="28"/>
        </w:rPr>
        <w:t>какие</w:t>
      </w:r>
      <w:proofErr w:type="gramEnd"/>
      <w:r w:rsidRPr="00BA613B">
        <w:rPr>
          <w:rFonts w:ascii="Times New Roman" w:hAnsi="Times New Roman" w:cs="Times New Roman"/>
          <w:sz w:val="28"/>
          <w:szCs w:val="28"/>
        </w:rPr>
        <w:t xml:space="preserve"> сроки должны быть уплачены налоги с переданных сумм дебиторской задолженности.</w:t>
      </w:r>
    </w:p>
    <w:p w:rsidR="00AF438E" w:rsidRPr="00BA613B" w:rsidRDefault="00AF438E" w:rsidP="00B012A5">
      <w:pPr>
        <w:spacing w:after="0" w:line="240" w:lineRule="auto"/>
        <w:ind w:firstLine="709"/>
        <w:jc w:val="both"/>
        <w:rPr>
          <w:rFonts w:ascii="Times New Roman" w:hAnsi="Times New Roman" w:cs="Times New Roman"/>
          <w:sz w:val="28"/>
          <w:szCs w:val="28"/>
        </w:rPr>
      </w:pPr>
    </w:p>
    <w:p w:rsidR="00AF438E" w:rsidRPr="00BA613B" w:rsidRDefault="00AF438E" w:rsidP="00B012A5">
      <w:pPr>
        <w:spacing w:after="0" w:line="240" w:lineRule="auto"/>
        <w:ind w:firstLine="709"/>
        <w:jc w:val="both"/>
        <w:rPr>
          <w:rFonts w:ascii="Times New Roman" w:hAnsi="Times New Roman" w:cs="Times New Roman"/>
          <w:sz w:val="28"/>
          <w:szCs w:val="28"/>
        </w:rPr>
      </w:pPr>
    </w:p>
    <w:p w:rsidR="0065609A" w:rsidRPr="00BA613B" w:rsidRDefault="0065609A" w:rsidP="0065609A">
      <w:pPr>
        <w:spacing w:after="0" w:line="240" w:lineRule="auto"/>
        <w:jc w:val="both"/>
        <w:rPr>
          <w:rFonts w:ascii="Times New Roman" w:hAnsi="Times New Roman" w:cs="Times New Roman"/>
          <w:sz w:val="28"/>
          <w:szCs w:val="28"/>
        </w:rPr>
      </w:pPr>
      <w:r w:rsidRPr="00BA613B">
        <w:rPr>
          <w:rFonts w:ascii="Times New Roman" w:hAnsi="Times New Roman" w:cs="Times New Roman"/>
          <w:sz w:val="28"/>
          <w:szCs w:val="28"/>
        </w:rPr>
        <w:t xml:space="preserve">С уважением, </w:t>
      </w:r>
    </w:p>
    <w:p w:rsidR="0065609A" w:rsidRPr="00BA613B" w:rsidRDefault="0065609A" w:rsidP="0065609A">
      <w:pPr>
        <w:spacing w:after="0" w:line="240" w:lineRule="auto"/>
        <w:jc w:val="both"/>
        <w:rPr>
          <w:rFonts w:ascii="Times New Roman" w:hAnsi="Times New Roman" w:cs="Times New Roman"/>
          <w:sz w:val="28"/>
          <w:szCs w:val="28"/>
        </w:rPr>
      </w:pPr>
      <w:r w:rsidRPr="00BA613B">
        <w:rPr>
          <w:rFonts w:ascii="Times New Roman" w:hAnsi="Times New Roman" w:cs="Times New Roman"/>
          <w:sz w:val="28"/>
          <w:szCs w:val="28"/>
        </w:rPr>
        <w:t xml:space="preserve">Председатель Ассоциации Антикризисных Управляющих    </w:t>
      </w:r>
    </w:p>
    <w:p w:rsidR="0065609A" w:rsidRPr="00BA613B" w:rsidRDefault="0065609A" w:rsidP="0065609A">
      <w:pPr>
        <w:spacing w:after="0" w:line="240" w:lineRule="auto"/>
        <w:jc w:val="both"/>
        <w:rPr>
          <w:rFonts w:ascii="Times New Roman" w:hAnsi="Times New Roman" w:cs="Times New Roman"/>
          <w:sz w:val="28"/>
          <w:szCs w:val="28"/>
        </w:rPr>
      </w:pPr>
    </w:p>
    <w:p w:rsidR="0065609A" w:rsidRPr="00BA613B" w:rsidRDefault="0065609A" w:rsidP="0065609A">
      <w:pPr>
        <w:spacing w:after="0" w:line="240" w:lineRule="auto"/>
        <w:jc w:val="both"/>
        <w:rPr>
          <w:rFonts w:ascii="Times New Roman" w:hAnsi="Times New Roman" w:cs="Times New Roman"/>
          <w:sz w:val="28"/>
          <w:szCs w:val="28"/>
        </w:rPr>
      </w:pPr>
    </w:p>
    <w:p w:rsidR="0065609A" w:rsidRPr="00BA613B" w:rsidRDefault="0065609A" w:rsidP="0065609A">
      <w:pPr>
        <w:spacing w:after="0" w:line="240" w:lineRule="auto"/>
        <w:jc w:val="both"/>
        <w:rPr>
          <w:rFonts w:ascii="Times New Roman" w:hAnsi="Times New Roman" w:cs="Times New Roman"/>
          <w:sz w:val="28"/>
          <w:szCs w:val="28"/>
        </w:rPr>
      </w:pPr>
      <w:r w:rsidRPr="00BA613B">
        <w:rPr>
          <w:rFonts w:ascii="Times New Roman" w:hAnsi="Times New Roman" w:cs="Times New Roman"/>
          <w:sz w:val="28"/>
          <w:szCs w:val="28"/>
        </w:rPr>
        <w:t xml:space="preserve">О.А. Дребезова    </w:t>
      </w:r>
    </w:p>
    <w:p w:rsidR="0065609A" w:rsidRPr="00BA613B" w:rsidRDefault="0065609A" w:rsidP="0065609A">
      <w:pPr>
        <w:spacing w:after="0" w:line="240" w:lineRule="auto"/>
        <w:jc w:val="both"/>
        <w:rPr>
          <w:rFonts w:ascii="Times New Roman" w:hAnsi="Times New Roman" w:cs="Times New Roman"/>
          <w:sz w:val="28"/>
          <w:szCs w:val="28"/>
        </w:rPr>
      </w:pPr>
      <w:r w:rsidRPr="00BA613B">
        <w:rPr>
          <w:rFonts w:ascii="Times New Roman" w:hAnsi="Times New Roman" w:cs="Times New Roman"/>
          <w:sz w:val="28"/>
          <w:szCs w:val="28"/>
        </w:rPr>
        <w:t>+375 29 8205756</w:t>
      </w:r>
    </w:p>
    <w:p w:rsidR="0065609A" w:rsidRPr="00BA613B" w:rsidRDefault="0065609A" w:rsidP="0065609A">
      <w:pPr>
        <w:spacing w:after="0" w:line="240" w:lineRule="auto"/>
        <w:jc w:val="both"/>
        <w:rPr>
          <w:rFonts w:ascii="Times New Roman" w:hAnsi="Times New Roman" w:cs="Times New Roman"/>
          <w:sz w:val="28"/>
          <w:szCs w:val="28"/>
        </w:rPr>
      </w:pPr>
      <w:r w:rsidRPr="00BA613B">
        <w:rPr>
          <w:rFonts w:ascii="Times New Roman" w:hAnsi="Times New Roman" w:cs="Times New Roman"/>
          <w:sz w:val="28"/>
          <w:szCs w:val="28"/>
        </w:rPr>
        <w:t>+375 29 6197125</w:t>
      </w:r>
    </w:p>
    <w:p w:rsidR="0065609A" w:rsidRPr="00BA613B" w:rsidRDefault="0065609A" w:rsidP="0065609A">
      <w:pPr>
        <w:spacing w:after="0" w:line="240" w:lineRule="auto"/>
        <w:jc w:val="both"/>
        <w:rPr>
          <w:rFonts w:ascii="Times New Roman" w:hAnsi="Times New Roman" w:cs="Times New Roman"/>
          <w:sz w:val="28"/>
          <w:szCs w:val="28"/>
        </w:rPr>
      </w:pPr>
      <w:r w:rsidRPr="00BA613B">
        <w:rPr>
          <w:rFonts w:ascii="Times New Roman" w:hAnsi="Times New Roman" w:cs="Times New Roman"/>
          <w:sz w:val="28"/>
          <w:szCs w:val="28"/>
        </w:rPr>
        <w:t>aau.belarus@gmail.com</w:t>
      </w:r>
    </w:p>
    <w:p w:rsidR="002C2F37" w:rsidRPr="00BA613B" w:rsidRDefault="0065609A" w:rsidP="0065609A">
      <w:pPr>
        <w:spacing w:after="0" w:line="240" w:lineRule="auto"/>
        <w:jc w:val="both"/>
        <w:rPr>
          <w:rFonts w:ascii="Times New Roman" w:hAnsi="Times New Roman" w:cs="Times New Roman"/>
          <w:sz w:val="28"/>
          <w:szCs w:val="28"/>
        </w:rPr>
      </w:pPr>
      <w:r w:rsidRPr="00BA613B">
        <w:rPr>
          <w:rFonts w:ascii="Times New Roman" w:hAnsi="Times New Roman" w:cs="Times New Roman"/>
          <w:sz w:val="28"/>
          <w:szCs w:val="28"/>
        </w:rPr>
        <w:t>o.a.drebezova@mail.ru</w:t>
      </w:r>
    </w:p>
    <w:sectPr w:rsidR="002C2F37" w:rsidRPr="00BA613B" w:rsidSect="008F0AE5">
      <w:headerReference w:type="default" r:id="rId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2C" w:rsidRDefault="0060652C" w:rsidP="00D86AA3">
      <w:pPr>
        <w:spacing w:after="0" w:line="240" w:lineRule="auto"/>
      </w:pPr>
      <w:r>
        <w:separator/>
      </w:r>
    </w:p>
  </w:endnote>
  <w:endnote w:type="continuationSeparator" w:id="0">
    <w:p w:rsidR="0060652C" w:rsidRDefault="0060652C" w:rsidP="00D8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2C" w:rsidRDefault="0060652C" w:rsidP="00D86AA3">
      <w:pPr>
        <w:spacing w:after="0" w:line="240" w:lineRule="auto"/>
      </w:pPr>
      <w:r>
        <w:separator/>
      </w:r>
    </w:p>
  </w:footnote>
  <w:footnote w:type="continuationSeparator" w:id="0">
    <w:p w:rsidR="0060652C" w:rsidRDefault="0060652C" w:rsidP="00D86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11144"/>
      <w:docPartObj>
        <w:docPartGallery w:val="Page Numbers (Top of Page)"/>
        <w:docPartUnique/>
      </w:docPartObj>
    </w:sdtPr>
    <w:sdtEndPr/>
    <w:sdtContent>
      <w:p w:rsidR="0060652C" w:rsidRDefault="0060652C">
        <w:pPr>
          <w:pStyle w:val="a4"/>
          <w:jc w:val="right"/>
        </w:pPr>
        <w:r>
          <w:fldChar w:fldCharType="begin"/>
        </w:r>
        <w:r>
          <w:instrText>PAGE   \* MERGEFORMAT</w:instrText>
        </w:r>
        <w:r>
          <w:fldChar w:fldCharType="separate"/>
        </w:r>
        <w:r w:rsidR="00744B24">
          <w:rPr>
            <w:noProof/>
          </w:rPr>
          <w:t>2</w:t>
        </w:r>
        <w:r>
          <w:fldChar w:fldCharType="end"/>
        </w:r>
      </w:p>
    </w:sdtContent>
  </w:sdt>
  <w:p w:rsidR="0060652C" w:rsidRDefault="006065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2A5"/>
    <w:rsid w:val="0000064C"/>
    <w:rsid w:val="0000081C"/>
    <w:rsid w:val="0001080C"/>
    <w:rsid w:val="00010ADB"/>
    <w:rsid w:val="00021761"/>
    <w:rsid w:val="000318B8"/>
    <w:rsid w:val="0003600E"/>
    <w:rsid w:val="00036EAC"/>
    <w:rsid w:val="00037E92"/>
    <w:rsid w:val="0004709F"/>
    <w:rsid w:val="00052B20"/>
    <w:rsid w:val="0006387F"/>
    <w:rsid w:val="00064387"/>
    <w:rsid w:val="00067427"/>
    <w:rsid w:val="00071F56"/>
    <w:rsid w:val="00081201"/>
    <w:rsid w:val="00082D49"/>
    <w:rsid w:val="0008385E"/>
    <w:rsid w:val="00083ADC"/>
    <w:rsid w:val="00086C7A"/>
    <w:rsid w:val="0009768A"/>
    <w:rsid w:val="000A3D26"/>
    <w:rsid w:val="000B5758"/>
    <w:rsid w:val="000C54A4"/>
    <w:rsid w:val="000D116B"/>
    <w:rsid w:val="000E3102"/>
    <w:rsid w:val="000E3A8A"/>
    <w:rsid w:val="000E6B98"/>
    <w:rsid w:val="000F3232"/>
    <w:rsid w:val="000F3BA3"/>
    <w:rsid w:val="000F5056"/>
    <w:rsid w:val="00100D96"/>
    <w:rsid w:val="00105398"/>
    <w:rsid w:val="001059F1"/>
    <w:rsid w:val="00105C55"/>
    <w:rsid w:val="00110A46"/>
    <w:rsid w:val="00111F50"/>
    <w:rsid w:val="00115169"/>
    <w:rsid w:val="00117800"/>
    <w:rsid w:val="001207F3"/>
    <w:rsid w:val="00125E75"/>
    <w:rsid w:val="0012770E"/>
    <w:rsid w:val="00135491"/>
    <w:rsid w:val="001400B8"/>
    <w:rsid w:val="00140CFD"/>
    <w:rsid w:val="0014205B"/>
    <w:rsid w:val="00142542"/>
    <w:rsid w:val="0015434B"/>
    <w:rsid w:val="00161BF3"/>
    <w:rsid w:val="00164C5A"/>
    <w:rsid w:val="00166127"/>
    <w:rsid w:val="00171321"/>
    <w:rsid w:val="001743AE"/>
    <w:rsid w:val="0017654C"/>
    <w:rsid w:val="00177E7D"/>
    <w:rsid w:val="001837E5"/>
    <w:rsid w:val="00190CF9"/>
    <w:rsid w:val="00191A33"/>
    <w:rsid w:val="001A2FD0"/>
    <w:rsid w:val="001A5032"/>
    <w:rsid w:val="001A6E90"/>
    <w:rsid w:val="001A71B9"/>
    <w:rsid w:val="001B2A14"/>
    <w:rsid w:val="001B5810"/>
    <w:rsid w:val="001B5EB4"/>
    <w:rsid w:val="001C13E1"/>
    <w:rsid w:val="001C3E4D"/>
    <w:rsid w:val="001C4D13"/>
    <w:rsid w:val="001C4E0B"/>
    <w:rsid w:val="001D12FB"/>
    <w:rsid w:val="001E0B1E"/>
    <w:rsid w:val="001E1C30"/>
    <w:rsid w:val="001E1DDF"/>
    <w:rsid w:val="001E27A2"/>
    <w:rsid w:val="001F04AD"/>
    <w:rsid w:val="001F1202"/>
    <w:rsid w:val="001F569D"/>
    <w:rsid w:val="00200689"/>
    <w:rsid w:val="002021D5"/>
    <w:rsid w:val="002128A3"/>
    <w:rsid w:val="0021446A"/>
    <w:rsid w:val="00217E5D"/>
    <w:rsid w:val="002250F8"/>
    <w:rsid w:val="0023657B"/>
    <w:rsid w:val="002368FD"/>
    <w:rsid w:val="00242C20"/>
    <w:rsid w:val="00246932"/>
    <w:rsid w:val="00247959"/>
    <w:rsid w:val="00251CBD"/>
    <w:rsid w:val="00253ACB"/>
    <w:rsid w:val="0025437E"/>
    <w:rsid w:val="00254C21"/>
    <w:rsid w:val="00257798"/>
    <w:rsid w:val="00264546"/>
    <w:rsid w:val="002666E1"/>
    <w:rsid w:val="0026783B"/>
    <w:rsid w:val="00274CB7"/>
    <w:rsid w:val="00276580"/>
    <w:rsid w:val="00280365"/>
    <w:rsid w:val="00280EC9"/>
    <w:rsid w:val="00285D6C"/>
    <w:rsid w:val="002872D5"/>
    <w:rsid w:val="002876E6"/>
    <w:rsid w:val="00290D45"/>
    <w:rsid w:val="0029119C"/>
    <w:rsid w:val="002A0140"/>
    <w:rsid w:val="002A1399"/>
    <w:rsid w:val="002A390F"/>
    <w:rsid w:val="002B1717"/>
    <w:rsid w:val="002B1B5C"/>
    <w:rsid w:val="002C2F37"/>
    <w:rsid w:val="002C32AD"/>
    <w:rsid w:val="002C7FB5"/>
    <w:rsid w:val="002D19D5"/>
    <w:rsid w:val="002D472D"/>
    <w:rsid w:val="002E11C3"/>
    <w:rsid w:val="002E167C"/>
    <w:rsid w:val="002F2209"/>
    <w:rsid w:val="003005D1"/>
    <w:rsid w:val="003026EF"/>
    <w:rsid w:val="003027C8"/>
    <w:rsid w:val="00305A9B"/>
    <w:rsid w:val="003125E5"/>
    <w:rsid w:val="00315DE9"/>
    <w:rsid w:val="0031796F"/>
    <w:rsid w:val="00330295"/>
    <w:rsid w:val="0033565C"/>
    <w:rsid w:val="00337976"/>
    <w:rsid w:val="00343DA7"/>
    <w:rsid w:val="003461D8"/>
    <w:rsid w:val="003633BE"/>
    <w:rsid w:val="00376B65"/>
    <w:rsid w:val="00377245"/>
    <w:rsid w:val="00380989"/>
    <w:rsid w:val="00382E83"/>
    <w:rsid w:val="0038328A"/>
    <w:rsid w:val="003845C4"/>
    <w:rsid w:val="0038483D"/>
    <w:rsid w:val="00393ACB"/>
    <w:rsid w:val="003A2411"/>
    <w:rsid w:val="003A6327"/>
    <w:rsid w:val="003A6ABC"/>
    <w:rsid w:val="003B1740"/>
    <w:rsid w:val="003C1852"/>
    <w:rsid w:val="003C2FC5"/>
    <w:rsid w:val="003D4D07"/>
    <w:rsid w:val="003E356A"/>
    <w:rsid w:val="003E3B4A"/>
    <w:rsid w:val="003E5EFB"/>
    <w:rsid w:val="003E7CD6"/>
    <w:rsid w:val="003F248C"/>
    <w:rsid w:val="003F4E17"/>
    <w:rsid w:val="003F5F27"/>
    <w:rsid w:val="004002A0"/>
    <w:rsid w:val="004079FA"/>
    <w:rsid w:val="00410E32"/>
    <w:rsid w:val="00430125"/>
    <w:rsid w:val="00431D63"/>
    <w:rsid w:val="004356FB"/>
    <w:rsid w:val="00436DC4"/>
    <w:rsid w:val="00447E08"/>
    <w:rsid w:val="004578B9"/>
    <w:rsid w:val="00464087"/>
    <w:rsid w:val="00467F45"/>
    <w:rsid w:val="00477CB8"/>
    <w:rsid w:val="00480B0F"/>
    <w:rsid w:val="00490026"/>
    <w:rsid w:val="004927F1"/>
    <w:rsid w:val="004A16D7"/>
    <w:rsid w:val="004A1BAC"/>
    <w:rsid w:val="004B0901"/>
    <w:rsid w:val="004B44FB"/>
    <w:rsid w:val="004B462A"/>
    <w:rsid w:val="004B488B"/>
    <w:rsid w:val="004C25FD"/>
    <w:rsid w:val="004C33E2"/>
    <w:rsid w:val="004C4A4F"/>
    <w:rsid w:val="004D1679"/>
    <w:rsid w:val="004D2623"/>
    <w:rsid w:val="004D4B84"/>
    <w:rsid w:val="004E200E"/>
    <w:rsid w:val="004E588C"/>
    <w:rsid w:val="004F4F72"/>
    <w:rsid w:val="00503D0C"/>
    <w:rsid w:val="00510596"/>
    <w:rsid w:val="00511FCD"/>
    <w:rsid w:val="00527E8A"/>
    <w:rsid w:val="005352E2"/>
    <w:rsid w:val="00536FF0"/>
    <w:rsid w:val="00541395"/>
    <w:rsid w:val="00542685"/>
    <w:rsid w:val="0055071F"/>
    <w:rsid w:val="00550A30"/>
    <w:rsid w:val="00552016"/>
    <w:rsid w:val="00561611"/>
    <w:rsid w:val="00565A2D"/>
    <w:rsid w:val="00566B1F"/>
    <w:rsid w:val="00567EFC"/>
    <w:rsid w:val="005754AC"/>
    <w:rsid w:val="00586CF4"/>
    <w:rsid w:val="005870AC"/>
    <w:rsid w:val="005878C2"/>
    <w:rsid w:val="005941B0"/>
    <w:rsid w:val="005A0DA1"/>
    <w:rsid w:val="005A40E2"/>
    <w:rsid w:val="005A6B28"/>
    <w:rsid w:val="005B3F05"/>
    <w:rsid w:val="005B66FD"/>
    <w:rsid w:val="005C16CF"/>
    <w:rsid w:val="005C30B9"/>
    <w:rsid w:val="005C7DDD"/>
    <w:rsid w:val="005D0ED7"/>
    <w:rsid w:val="005D0F1F"/>
    <w:rsid w:val="005D3CEF"/>
    <w:rsid w:val="005D6091"/>
    <w:rsid w:val="005D77E5"/>
    <w:rsid w:val="005E0154"/>
    <w:rsid w:val="005E0459"/>
    <w:rsid w:val="005E3C4C"/>
    <w:rsid w:val="005E68C0"/>
    <w:rsid w:val="005E72BA"/>
    <w:rsid w:val="005F1F42"/>
    <w:rsid w:val="005F4AA5"/>
    <w:rsid w:val="006000FC"/>
    <w:rsid w:val="00600C63"/>
    <w:rsid w:val="0060652C"/>
    <w:rsid w:val="006067F4"/>
    <w:rsid w:val="0061070F"/>
    <w:rsid w:val="00610AE7"/>
    <w:rsid w:val="00610BDA"/>
    <w:rsid w:val="00612DD5"/>
    <w:rsid w:val="00617DBA"/>
    <w:rsid w:val="00623280"/>
    <w:rsid w:val="00624113"/>
    <w:rsid w:val="0062664D"/>
    <w:rsid w:val="00627125"/>
    <w:rsid w:val="00634BE7"/>
    <w:rsid w:val="00637A1C"/>
    <w:rsid w:val="006403C6"/>
    <w:rsid w:val="00640C6A"/>
    <w:rsid w:val="006416E6"/>
    <w:rsid w:val="0064682A"/>
    <w:rsid w:val="00650839"/>
    <w:rsid w:val="0065609A"/>
    <w:rsid w:val="006607CA"/>
    <w:rsid w:val="00664910"/>
    <w:rsid w:val="006658E7"/>
    <w:rsid w:val="00666B76"/>
    <w:rsid w:val="006673AF"/>
    <w:rsid w:val="00667DE0"/>
    <w:rsid w:val="00674B62"/>
    <w:rsid w:val="00675197"/>
    <w:rsid w:val="006806A0"/>
    <w:rsid w:val="00682949"/>
    <w:rsid w:val="00684821"/>
    <w:rsid w:val="0068612C"/>
    <w:rsid w:val="006862C3"/>
    <w:rsid w:val="006916CD"/>
    <w:rsid w:val="0069173F"/>
    <w:rsid w:val="006919DC"/>
    <w:rsid w:val="00692D65"/>
    <w:rsid w:val="006968B3"/>
    <w:rsid w:val="006968C2"/>
    <w:rsid w:val="006970F9"/>
    <w:rsid w:val="006A0527"/>
    <w:rsid w:val="006B1A12"/>
    <w:rsid w:val="006C339F"/>
    <w:rsid w:val="006C5FB8"/>
    <w:rsid w:val="006F2852"/>
    <w:rsid w:val="006F360B"/>
    <w:rsid w:val="00701AD2"/>
    <w:rsid w:val="00701FA6"/>
    <w:rsid w:val="007037EC"/>
    <w:rsid w:val="0070418A"/>
    <w:rsid w:val="00720566"/>
    <w:rsid w:val="00720683"/>
    <w:rsid w:val="0072618B"/>
    <w:rsid w:val="00730E05"/>
    <w:rsid w:val="0073760D"/>
    <w:rsid w:val="00740769"/>
    <w:rsid w:val="00740A1A"/>
    <w:rsid w:val="00742FA2"/>
    <w:rsid w:val="00744B24"/>
    <w:rsid w:val="007454E8"/>
    <w:rsid w:val="00751E71"/>
    <w:rsid w:val="00752C6B"/>
    <w:rsid w:val="00754536"/>
    <w:rsid w:val="00764E8B"/>
    <w:rsid w:val="00766B53"/>
    <w:rsid w:val="00767D6C"/>
    <w:rsid w:val="007A21C0"/>
    <w:rsid w:val="007A4373"/>
    <w:rsid w:val="007B1ED1"/>
    <w:rsid w:val="007B263E"/>
    <w:rsid w:val="007C05DB"/>
    <w:rsid w:val="007C69B3"/>
    <w:rsid w:val="007D23ED"/>
    <w:rsid w:val="007E21DB"/>
    <w:rsid w:val="007F0F57"/>
    <w:rsid w:val="007F4645"/>
    <w:rsid w:val="008029E5"/>
    <w:rsid w:val="00804419"/>
    <w:rsid w:val="00807B59"/>
    <w:rsid w:val="008107A0"/>
    <w:rsid w:val="00811234"/>
    <w:rsid w:val="008218C9"/>
    <w:rsid w:val="00821B81"/>
    <w:rsid w:val="008236F3"/>
    <w:rsid w:val="008275D4"/>
    <w:rsid w:val="00832DF2"/>
    <w:rsid w:val="00847BDC"/>
    <w:rsid w:val="00850BA8"/>
    <w:rsid w:val="00850CA1"/>
    <w:rsid w:val="00854B16"/>
    <w:rsid w:val="00860126"/>
    <w:rsid w:val="00860F43"/>
    <w:rsid w:val="008617B3"/>
    <w:rsid w:val="00867E22"/>
    <w:rsid w:val="008704BB"/>
    <w:rsid w:val="0088006A"/>
    <w:rsid w:val="008828F4"/>
    <w:rsid w:val="00884E35"/>
    <w:rsid w:val="00885761"/>
    <w:rsid w:val="0088637E"/>
    <w:rsid w:val="008908D6"/>
    <w:rsid w:val="00892243"/>
    <w:rsid w:val="008A2D79"/>
    <w:rsid w:val="008B0297"/>
    <w:rsid w:val="008B058B"/>
    <w:rsid w:val="008B0A80"/>
    <w:rsid w:val="008B1F61"/>
    <w:rsid w:val="008B421A"/>
    <w:rsid w:val="008B6FFB"/>
    <w:rsid w:val="008C18C1"/>
    <w:rsid w:val="008C27B0"/>
    <w:rsid w:val="008C4AFC"/>
    <w:rsid w:val="008D0A39"/>
    <w:rsid w:val="008D1D80"/>
    <w:rsid w:val="008D6AC1"/>
    <w:rsid w:val="008E1993"/>
    <w:rsid w:val="008E2F0C"/>
    <w:rsid w:val="008E3613"/>
    <w:rsid w:val="008E5A9C"/>
    <w:rsid w:val="008F0AE5"/>
    <w:rsid w:val="008F2EFF"/>
    <w:rsid w:val="008F348F"/>
    <w:rsid w:val="008F39B3"/>
    <w:rsid w:val="008F5596"/>
    <w:rsid w:val="008F734C"/>
    <w:rsid w:val="009031FA"/>
    <w:rsid w:val="00904C4B"/>
    <w:rsid w:val="00905695"/>
    <w:rsid w:val="00905ECC"/>
    <w:rsid w:val="00910353"/>
    <w:rsid w:val="00913382"/>
    <w:rsid w:val="00913F67"/>
    <w:rsid w:val="00927D4C"/>
    <w:rsid w:val="009367FE"/>
    <w:rsid w:val="00941C8C"/>
    <w:rsid w:val="009449EA"/>
    <w:rsid w:val="0094747B"/>
    <w:rsid w:val="0095433D"/>
    <w:rsid w:val="00956BE2"/>
    <w:rsid w:val="00962AEF"/>
    <w:rsid w:val="00964F93"/>
    <w:rsid w:val="00972197"/>
    <w:rsid w:val="0097477A"/>
    <w:rsid w:val="00985887"/>
    <w:rsid w:val="00987680"/>
    <w:rsid w:val="0099334C"/>
    <w:rsid w:val="00993AA6"/>
    <w:rsid w:val="00993F34"/>
    <w:rsid w:val="009945C9"/>
    <w:rsid w:val="009973EB"/>
    <w:rsid w:val="009A00CC"/>
    <w:rsid w:val="009A180B"/>
    <w:rsid w:val="009A2F5A"/>
    <w:rsid w:val="009B45B9"/>
    <w:rsid w:val="009C3B04"/>
    <w:rsid w:val="009D21A6"/>
    <w:rsid w:val="009E4EB7"/>
    <w:rsid w:val="009F47F5"/>
    <w:rsid w:val="00A02294"/>
    <w:rsid w:val="00A0441B"/>
    <w:rsid w:val="00A11132"/>
    <w:rsid w:val="00A12D9C"/>
    <w:rsid w:val="00A12E58"/>
    <w:rsid w:val="00A33C8C"/>
    <w:rsid w:val="00A3515F"/>
    <w:rsid w:val="00A3607E"/>
    <w:rsid w:val="00A374B1"/>
    <w:rsid w:val="00A543C5"/>
    <w:rsid w:val="00A54B53"/>
    <w:rsid w:val="00A54DF8"/>
    <w:rsid w:val="00A559BB"/>
    <w:rsid w:val="00A65B2C"/>
    <w:rsid w:val="00A7612A"/>
    <w:rsid w:val="00A77E24"/>
    <w:rsid w:val="00A81635"/>
    <w:rsid w:val="00A81D0E"/>
    <w:rsid w:val="00A8386A"/>
    <w:rsid w:val="00A936CB"/>
    <w:rsid w:val="00A96F17"/>
    <w:rsid w:val="00AA0FE5"/>
    <w:rsid w:val="00AA5DCB"/>
    <w:rsid w:val="00AB5BC0"/>
    <w:rsid w:val="00AC30A6"/>
    <w:rsid w:val="00AC4111"/>
    <w:rsid w:val="00AC4139"/>
    <w:rsid w:val="00AD1B6B"/>
    <w:rsid w:val="00AD4B9F"/>
    <w:rsid w:val="00AE076D"/>
    <w:rsid w:val="00AE323D"/>
    <w:rsid w:val="00AF126F"/>
    <w:rsid w:val="00AF438E"/>
    <w:rsid w:val="00AF43E1"/>
    <w:rsid w:val="00B012A5"/>
    <w:rsid w:val="00B02E10"/>
    <w:rsid w:val="00B049F0"/>
    <w:rsid w:val="00B05B74"/>
    <w:rsid w:val="00B05C78"/>
    <w:rsid w:val="00B06402"/>
    <w:rsid w:val="00B123FA"/>
    <w:rsid w:val="00B413A6"/>
    <w:rsid w:val="00B416AF"/>
    <w:rsid w:val="00B45A39"/>
    <w:rsid w:val="00B47AC3"/>
    <w:rsid w:val="00B54B1A"/>
    <w:rsid w:val="00B56A9D"/>
    <w:rsid w:val="00B61026"/>
    <w:rsid w:val="00B6137C"/>
    <w:rsid w:val="00B63237"/>
    <w:rsid w:val="00B64277"/>
    <w:rsid w:val="00B64A21"/>
    <w:rsid w:val="00B663FC"/>
    <w:rsid w:val="00B71306"/>
    <w:rsid w:val="00B74AAC"/>
    <w:rsid w:val="00B766F5"/>
    <w:rsid w:val="00B7775E"/>
    <w:rsid w:val="00B80730"/>
    <w:rsid w:val="00B82BEF"/>
    <w:rsid w:val="00B93F72"/>
    <w:rsid w:val="00B952CD"/>
    <w:rsid w:val="00B96C53"/>
    <w:rsid w:val="00B97E16"/>
    <w:rsid w:val="00BA1089"/>
    <w:rsid w:val="00BA2410"/>
    <w:rsid w:val="00BA5B30"/>
    <w:rsid w:val="00BA613B"/>
    <w:rsid w:val="00BB07AB"/>
    <w:rsid w:val="00BB21CA"/>
    <w:rsid w:val="00BB41B6"/>
    <w:rsid w:val="00BB5165"/>
    <w:rsid w:val="00BB5B84"/>
    <w:rsid w:val="00BC142B"/>
    <w:rsid w:val="00BC50DC"/>
    <w:rsid w:val="00BD3819"/>
    <w:rsid w:val="00BE49FB"/>
    <w:rsid w:val="00BE5E83"/>
    <w:rsid w:val="00BE5F3C"/>
    <w:rsid w:val="00BF03CD"/>
    <w:rsid w:val="00BF181E"/>
    <w:rsid w:val="00BF7138"/>
    <w:rsid w:val="00C02FF5"/>
    <w:rsid w:val="00C12AFE"/>
    <w:rsid w:val="00C2306A"/>
    <w:rsid w:val="00C2683E"/>
    <w:rsid w:val="00C32C3E"/>
    <w:rsid w:val="00C36828"/>
    <w:rsid w:val="00C419B2"/>
    <w:rsid w:val="00C42441"/>
    <w:rsid w:val="00C44882"/>
    <w:rsid w:val="00C45CEB"/>
    <w:rsid w:val="00C46478"/>
    <w:rsid w:val="00C501F8"/>
    <w:rsid w:val="00C50830"/>
    <w:rsid w:val="00C53B61"/>
    <w:rsid w:val="00C73183"/>
    <w:rsid w:val="00C73799"/>
    <w:rsid w:val="00C73CD8"/>
    <w:rsid w:val="00C82AB5"/>
    <w:rsid w:val="00C8730C"/>
    <w:rsid w:val="00C93187"/>
    <w:rsid w:val="00C95803"/>
    <w:rsid w:val="00C9613E"/>
    <w:rsid w:val="00CA370F"/>
    <w:rsid w:val="00CA465C"/>
    <w:rsid w:val="00CB761A"/>
    <w:rsid w:val="00CC3047"/>
    <w:rsid w:val="00CC7931"/>
    <w:rsid w:val="00CD6C61"/>
    <w:rsid w:val="00CE0F39"/>
    <w:rsid w:val="00CE6E0E"/>
    <w:rsid w:val="00CE72BA"/>
    <w:rsid w:val="00CF4633"/>
    <w:rsid w:val="00D135B8"/>
    <w:rsid w:val="00D23748"/>
    <w:rsid w:val="00D246F0"/>
    <w:rsid w:val="00D3168D"/>
    <w:rsid w:val="00D34BD7"/>
    <w:rsid w:val="00D357A3"/>
    <w:rsid w:val="00D42849"/>
    <w:rsid w:val="00D43F26"/>
    <w:rsid w:val="00D44A22"/>
    <w:rsid w:val="00D620F5"/>
    <w:rsid w:val="00D62198"/>
    <w:rsid w:val="00D642A2"/>
    <w:rsid w:val="00D65641"/>
    <w:rsid w:val="00D66E58"/>
    <w:rsid w:val="00D67A96"/>
    <w:rsid w:val="00D717B2"/>
    <w:rsid w:val="00D71F6C"/>
    <w:rsid w:val="00D73CAC"/>
    <w:rsid w:val="00D856A5"/>
    <w:rsid w:val="00D86AA3"/>
    <w:rsid w:val="00D92213"/>
    <w:rsid w:val="00DA4567"/>
    <w:rsid w:val="00DB49B4"/>
    <w:rsid w:val="00DB4EA0"/>
    <w:rsid w:val="00DB5C40"/>
    <w:rsid w:val="00DC19CA"/>
    <w:rsid w:val="00DC2C7A"/>
    <w:rsid w:val="00DC6837"/>
    <w:rsid w:val="00DE0B31"/>
    <w:rsid w:val="00DE1BC9"/>
    <w:rsid w:val="00DE52A4"/>
    <w:rsid w:val="00DE5D41"/>
    <w:rsid w:val="00DE71FF"/>
    <w:rsid w:val="00DF1023"/>
    <w:rsid w:val="00DF58C8"/>
    <w:rsid w:val="00E07BA3"/>
    <w:rsid w:val="00E11604"/>
    <w:rsid w:val="00E16197"/>
    <w:rsid w:val="00E24332"/>
    <w:rsid w:val="00E26923"/>
    <w:rsid w:val="00E33152"/>
    <w:rsid w:val="00E41320"/>
    <w:rsid w:val="00E420D1"/>
    <w:rsid w:val="00E570E2"/>
    <w:rsid w:val="00E57F24"/>
    <w:rsid w:val="00E63605"/>
    <w:rsid w:val="00E6616A"/>
    <w:rsid w:val="00E67355"/>
    <w:rsid w:val="00E72DBC"/>
    <w:rsid w:val="00E74A3F"/>
    <w:rsid w:val="00E772D8"/>
    <w:rsid w:val="00E85E58"/>
    <w:rsid w:val="00E95852"/>
    <w:rsid w:val="00EA06D0"/>
    <w:rsid w:val="00EA1E24"/>
    <w:rsid w:val="00EA797D"/>
    <w:rsid w:val="00EB004E"/>
    <w:rsid w:val="00EB3DD4"/>
    <w:rsid w:val="00EB7D0A"/>
    <w:rsid w:val="00EC1CE4"/>
    <w:rsid w:val="00EC243C"/>
    <w:rsid w:val="00EC47C1"/>
    <w:rsid w:val="00ED5826"/>
    <w:rsid w:val="00ED5D3B"/>
    <w:rsid w:val="00ED6968"/>
    <w:rsid w:val="00ED6EE5"/>
    <w:rsid w:val="00EE48E5"/>
    <w:rsid w:val="00EE7298"/>
    <w:rsid w:val="00EF205F"/>
    <w:rsid w:val="00F11022"/>
    <w:rsid w:val="00F14296"/>
    <w:rsid w:val="00F302B5"/>
    <w:rsid w:val="00F3288B"/>
    <w:rsid w:val="00F417C6"/>
    <w:rsid w:val="00F42A54"/>
    <w:rsid w:val="00F42F23"/>
    <w:rsid w:val="00F44673"/>
    <w:rsid w:val="00F6029F"/>
    <w:rsid w:val="00F635F1"/>
    <w:rsid w:val="00F67825"/>
    <w:rsid w:val="00F7332B"/>
    <w:rsid w:val="00F871E5"/>
    <w:rsid w:val="00F92267"/>
    <w:rsid w:val="00F933BD"/>
    <w:rsid w:val="00F933CD"/>
    <w:rsid w:val="00F97F41"/>
    <w:rsid w:val="00FA1E7E"/>
    <w:rsid w:val="00FA6D27"/>
    <w:rsid w:val="00FA72A4"/>
    <w:rsid w:val="00FB0AFA"/>
    <w:rsid w:val="00FC3FD3"/>
    <w:rsid w:val="00FD1C4F"/>
    <w:rsid w:val="00FD1D6C"/>
    <w:rsid w:val="00FD2734"/>
    <w:rsid w:val="00FE0B24"/>
    <w:rsid w:val="00FE328D"/>
    <w:rsid w:val="00FE7CB6"/>
    <w:rsid w:val="00FF10B5"/>
    <w:rsid w:val="00FF2348"/>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6A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6AA3"/>
  </w:style>
  <w:style w:type="paragraph" w:styleId="a6">
    <w:name w:val="footer"/>
    <w:basedOn w:val="a"/>
    <w:link w:val="a7"/>
    <w:uiPriority w:val="99"/>
    <w:unhideWhenUsed/>
    <w:rsid w:val="00D86A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6AA3"/>
  </w:style>
  <w:style w:type="paragraph" w:styleId="a8">
    <w:name w:val="Balloon Text"/>
    <w:basedOn w:val="a"/>
    <w:link w:val="a9"/>
    <w:uiPriority w:val="99"/>
    <w:semiHidden/>
    <w:unhideWhenUsed/>
    <w:rsid w:val="008F0A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86A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6AA3"/>
  </w:style>
  <w:style w:type="paragraph" w:styleId="a6">
    <w:name w:val="footer"/>
    <w:basedOn w:val="a"/>
    <w:link w:val="a7"/>
    <w:uiPriority w:val="99"/>
    <w:unhideWhenUsed/>
    <w:rsid w:val="00D86A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6AA3"/>
  </w:style>
  <w:style w:type="paragraph" w:styleId="a8">
    <w:name w:val="Balloon Text"/>
    <w:basedOn w:val="a"/>
    <w:link w:val="a9"/>
    <w:uiPriority w:val="99"/>
    <w:semiHidden/>
    <w:unhideWhenUsed/>
    <w:rsid w:val="008F0A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0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OKSANA</cp:lastModifiedBy>
  <cp:revision>5</cp:revision>
  <cp:lastPrinted>2021-01-20T14:40:00Z</cp:lastPrinted>
  <dcterms:created xsi:type="dcterms:W3CDTF">2021-01-20T14:14:00Z</dcterms:created>
  <dcterms:modified xsi:type="dcterms:W3CDTF">2021-04-05T06:56:00Z</dcterms:modified>
</cp:coreProperties>
</file>